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ECE11" w14:textId="1C97101E" w:rsidR="45E06755" w:rsidRDefault="45E06755" w:rsidP="7A443EBF">
      <w:pPr>
        <w:pStyle w:val="Nagwek1"/>
        <w:jc w:val="center"/>
        <w:rPr>
          <w:rFonts w:ascii="Aptos" w:eastAsia="Aptos" w:hAnsi="Aptos" w:cs="Aptos"/>
          <w:b/>
          <w:bCs/>
        </w:rPr>
      </w:pPr>
      <w:r w:rsidRPr="7A443EBF">
        <w:rPr>
          <w:rFonts w:ascii="Aptos" w:eastAsia="Aptos" w:hAnsi="Aptos" w:cs="Aptos"/>
          <w:b/>
          <w:bCs/>
        </w:rPr>
        <w:t>Karta referencji Oferenta do Zapytania Ofe</w:t>
      </w:r>
      <w:r w:rsidR="1C7D0177" w:rsidRPr="7A443EBF">
        <w:rPr>
          <w:rFonts w:ascii="Aptos" w:eastAsia="Aptos" w:hAnsi="Aptos" w:cs="Aptos"/>
          <w:b/>
          <w:bCs/>
        </w:rPr>
        <w:t>rtowego: “Wdrożenie pilotażowego programu/aplikacji Wirtualnej Elektrowni (Virtual Power Plant</w:t>
      </w:r>
      <w:r w:rsidR="34AE0562" w:rsidRPr="7A443EBF">
        <w:rPr>
          <w:rFonts w:ascii="Aptos" w:eastAsia="Aptos" w:hAnsi="Aptos" w:cs="Aptos"/>
          <w:b/>
          <w:bCs/>
        </w:rPr>
        <w:t xml:space="preserve"> – </w:t>
      </w:r>
      <w:r w:rsidR="1C7D0177" w:rsidRPr="7A443EBF">
        <w:rPr>
          <w:rFonts w:ascii="Aptos" w:eastAsia="Aptos" w:hAnsi="Aptos" w:cs="Aptos"/>
          <w:b/>
          <w:bCs/>
        </w:rPr>
        <w:t>VPP</w:t>
      </w:r>
      <w:r w:rsidR="34AE0562" w:rsidRPr="7A443EBF">
        <w:rPr>
          <w:rFonts w:ascii="Aptos" w:eastAsia="Aptos" w:hAnsi="Aptos" w:cs="Aptos"/>
          <w:b/>
          <w:bCs/>
        </w:rPr>
        <w:t>)</w:t>
      </w:r>
      <w:r w:rsidR="1C7D0177" w:rsidRPr="7A443EBF">
        <w:rPr>
          <w:rFonts w:ascii="Aptos" w:eastAsia="Aptos" w:hAnsi="Aptos" w:cs="Aptos"/>
          <w:b/>
          <w:bCs/>
        </w:rPr>
        <w:t>”</w:t>
      </w:r>
    </w:p>
    <w:p w14:paraId="4BA0A114" w14:textId="64205F67" w:rsidR="7A443EBF" w:rsidRDefault="7A443EBF" w:rsidP="7A443EBF"/>
    <w:p w14:paraId="5FECBAD8" w14:textId="1DE59D95" w:rsidR="7A443EBF" w:rsidRDefault="7A443EBF" w:rsidP="7A443EBF">
      <w:pPr>
        <w:pStyle w:val="Nagwek1"/>
        <w:rPr>
          <w:rFonts w:ascii="Aptos" w:eastAsia="Aptos" w:hAnsi="Aptos" w:cs="Aptos"/>
          <w:b/>
          <w:bCs/>
          <w:sz w:val="28"/>
          <w:szCs w:val="28"/>
        </w:rPr>
      </w:pPr>
    </w:p>
    <w:p w14:paraId="5BB125A2" w14:textId="77777777" w:rsidR="004F0FD3" w:rsidRPr="00B81E8B" w:rsidRDefault="18B8354D" w:rsidP="7A443EBF">
      <w:pPr>
        <w:pStyle w:val="Nagwek1"/>
        <w:rPr>
          <w:rFonts w:ascii="Aptos" w:eastAsia="Aptos" w:hAnsi="Aptos" w:cs="Aptos"/>
          <w:b/>
          <w:bCs/>
          <w:sz w:val="28"/>
          <w:szCs w:val="28"/>
        </w:rPr>
      </w:pPr>
      <w:r w:rsidRPr="7A443EBF">
        <w:rPr>
          <w:rFonts w:ascii="Aptos" w:eastAsia="Aptos" w:hAnsi="Aptos" w:cs="Aptos"/>
          <w:b/>
          <w:bCs/>
          <w:sz w:val="28"/>
          <w:szCs w:val="28"/>
        </w:rPr>
        <w:t>Informacje ogólne</w:t>
      </w:r>
    </w:p>
    <w:p w14:paraId="35FDA433" w14:textId="77777777" w:rsidR="00F045D8" w:rsidRPr="00B81E8B" w:rsidRDefault="00F045D8" w:rsidP="00D5306E">
      <w:pPr>
        <w:rPr>
          <w:rFonts w:ascii="Arial" w:hAnsi="Arial" w:cs="Arial"/>
        </w:rPr>
      </w:pPr>
    </w:p>
    <w:p w14:paraId="5E910507" w14:textId="7AD92853" w:rsidR="00067614" w:rsidRPr="00B81E8B" w:rsidRDefault="00D5306E" w:rsidP="067BF9C8">
      <w:pPr>
        <w:pStyle w:val="Akapitzlist"/>
        <w:numPr>
          <w:ilvl w:val="0"/>
          <w:numId w:val="1"/>
        </w:numPr>
        <w:jc w:val="both"/>
        <w:rPr>
          <w:rFonts w:ascii="Aptos" w:eastAsia="Aptos" w:hAnsi="Aptos" w:cs="Aptos"/>
          <w:sz w:val="24"/>
          <w:szCs w:val="24"/>
        </w:rPr>
      </w:pPr>
      <w:r w:rsidRPr="067BF9C8">
        <w:rPr>
          <w:rFonts w:ascii="Aptos" w:eastAsia="Aptos" w:hAnsi="Aptos" w:cs="Aptos"/>
          <w:sz w:val="24"/>
          <w:szCs w:val="24"/>
        </w:rPr>
        <w:t xml:space="preserve">Niniejszy dokument stanowi </w:t>
      </w:r>
      <w:r w:rsidR="00067614" w:rsidRPr="067BF9C8">
        <w:rPr>
          <w:rFonts w:ascii="Aptos" w:eastAsia="Aptos" w:hAnsi="Aptos" w:cs="Aptos"/>
          <w:sz w:val="24"/>
          <w:szCs w:val="24"/>
        </w:rPr>
        <w:t xml:space="preserve">oficjalny załącznik </w:t>
      </w:r>
      <w:r w:rsidRPr="067BF9C8">
        <w:rPr>
          <w:rFonts w:ascii="Aptos" w:eastAsia="Aptos" w:hAnsi="Aptos" w:cs="Aptos"/>
          <w:sz w:val="24"/>
          <w:szCs w:val="24"/>
        </w:rPr>
        <w:t xml:space="preserve">w ramach </w:t>
      </w:r>
      <w:r w:rsidR="00F045D8" w:rsidRPr="067BF9C8">
        <w:rPr>
          <w:rFonts w:ascii="Aptos" w:eastAsia="Aptos" w:hAnsi="Aptos" w:cs="Aptos"/>
          <w:sz w:val="24"/>
          <w:szCs w:val="24"/>
        </w:rPr>
        <w:t>Zapytania Ofertowego</w:t>
      </w:r>
      <w:r w:rsidR="00067614" w:rsidRPr="067BF9C8">
        <w:rPr>
          <w:rFonts w:ascii="Aptos" w:eastAsia="Aptos" w:hAnsi="Aptos" w:cs="Aptos"/>
          <w:sz w:val="24"/>
          <w:szCs w:val="24"/>
        </w:rPr>
        <w:t xml:space="preserve"> (RFP)</w:t>
      </w:r>
      <w:r w:rsidR="00F045D8" w:rsidRPr="067BF9C8">
        <w:rPr>
          <w:rFonts w:ascii="Aptos" w:eastAsia="Aptos" w:hAnsi="Aptos" w:cs="Aptos"/>
          <w:sz w:val="24"/>
          <w:szCs w:val="24"/>
        </w:rPr>
        <w:t xml:space="preserve"> „</w:t>
      </w:r>
      <w:r w:rsidR="0068194D" w:rsidRPr="067BF9C8">
        <w:rPr>
          <w:rFonts w:ascii="Aptos" w:eastAsia="Aptos" w:hAnsi="Aptos" w:cs="Aptos"/>
          <w:i/>
          <w:iCs/>
          <w:sz w:val="24"/>
          <w:szCs w:val="24"/>
        </w:rPr>
        <w:t>Wdrożenie pilotażowego programu/aplikacji Wirtualnej Elektrowni (Virtual Power Plant – VPP)</w:t>
      </w:r>
      <w:r w:rsidR="00F045D8" w:rsidRPr="067BF9C8">
        <w:rPr>
          <w:rFonts w:ascii="Aptos" w:eastAsia="Aptos" w:hAnsi="Aptos" w:cs="Aptos"/>
          <w:sz w:val="24"/>
          <w:szCs w:val="24"/>
        </w:rPr>
        <w:t xml:space="preserve">”. </w:t>
      </w:r>
    </w:p>
    <w:p w14:paraId="7C7AC8D6" w14:textId="66738B30" w:rsidR="00067614" w:rsidRPr="00B81E8B" w:rsidRDefault="00067614" w:rsidP="067BF9C8">
      <w:pPr>
        <w:pStyle w:val="Akapitzlist"/>
        <w:numPr>
          <w:ilvl w:val="0"/>
          <w:numId w:val="1"/>
        </w:numPr>
        <w:jc w:val="both"/>
        <w:rPr>
          <w:rFonts w:ascii="Aptos" w:eastAsia="Aptos" w:hAnsi="Aptos" w:cs="Aptos"/>
          <w:sz w:val="24"/>
          <w:szCs w:val="24"/>
        </w:rPr>
      </w:pPr>
      <w:r w:rsidRPr="067BF9C8">
        <w:rPr>
          <w:rFonts w:ascii="Aptos" w:eastAsia="Aptos" w:hAnsi="Aptos" w:cs="Aptos"/>
          <w:sz w:val="24"/>
          <w:szCs w:val="24"/>
        </w:rPr>
        <w:t xml:space="preserve">Dokument jest jedyną, dopuszczaną przez </w:t>
      </w:r>
      <w:r w:rsidR="00C06281" w:rsidRPr="067BF9C8">
        <w:rPr>
          <w:rFonts w:ascii="Aptos" w:eastAsia="Aptos" w:hAnsi="Aptos" w:cs="Aptos"/>
          <w:sz w:val="24"/>
          <w:szCs w:val="24"/>
        </w:rPr>
        <w:t>Zamawiającego</w:t>
      </w:r>
      <w:r w:rsidRPr="067BF9C8">
        <w:rPr>
          <w:rFonts w:ascii="Aptos" w:eastAsia="Aptos" w:hAnsi="Aptos" w:cs="Aptos"/>
          <w:sz w:val="24"/>
          <w:szCs w:val="24"/>
        </w:rPr>
        <w:t xml:space="preserve">, formą przedstawienia referencji </w:t>
      </w:r>
      <w:r w:rsidR="51C5932C" w:rsidRPr="067BF9C8">
        <w:rPr>
          <w:rFonts w:ascii="Aptos" w:eastAsia="Aptos" w:hAnsi="Aptos" w:cs="Aptos"/>
          <w:sz w:val="24"/>
          <w:szCs w:val="24"/>
        </w:rPr>
        <w:t>Oferenta</w:t>
      </w:r>
      <w:r w:rsidRPr="067BF9C8">
        <w:rPr>
          <w:rFonts w:ascii="Aptos" w:eastAsia="Aptos" w:hAnsi="Aptos" w:cs="Aptos"/>
          <w:sz w:val="24"/>
          <w:szCs w:val="24"/>
        </w:rPr>
        <w:t xml:space="preserve"> i stanowi podstawę </w:t>
      </w:r>
      <w:r w:rsidR="00104A56" w:rsidRPr="067BF9C8">
        <w:rPr>
          <w:rFonts w:ascii="Aptos" w:eastAsia="Aptos" w:hAnsi="Aptos" w:cs="Aptos"/>
          <w:sz w:val="24"/>
          <w:szCs w:val="24"/>
        </w:rPr>
        <w:t>do oceny</w:t>
      </w:r>
      <w:r w:rsidRPr="067BF9C8">
        <w:rPr>
          <w:rFonts w:ascii="Aptos" w:eastAsia="Aptos" w:hAnsi="Aptos" w:cs="Aptos"/>
          <w:sz w:val="24"/>
          <w:szCs w:val="24"/>
        </w:rPr>
        <w:t xml:space="preserve"> </w:t>
      </w:r>
      <w:r w:rsidR="00F11865" w:rsidRPr="067BF9C8">
        <w:rPr>
          <w:rFonts w:ascii="Aptos" w:eastAsia="Aptos" w:hAnsi="Aptos" w:cs="Aptos"/>
          <w:sz w:val="24"/>
          <w:szCs w:val="24"/>
        </w:rPr>
        <w:t xml:space="preserve">jego </w:t>
      </w:r>
      <w:r w:rsidR="00631A54" w:rsidRPr="067BF9C8">
        <w:rPr>
          <w:rFonts w:ascii="Aptos" w:eastAsia="Aptos" w:hAnsi="Aptos" w:cs="Aptos"/>
          <w:sz w:val="24"/>
          <w:szCs w:val="24"/>
        </w:rPr>
        <w:t>doświadczenia</w:t>
      </w:r>
      <w:r w:rsidR="00054B75" w:rsidRPr="067BF9C8">
        <w:rPr>
          <w:rFonts w:ascii="Aptos" w:eastAsia="Aptos" w:hAnsi="Aptos" w:cs="Aptos"/>
          <w:sz w:val="24"/>
          <w:szCs w:val="24"/>
        </w:rPr>
        <w:t>,</w:t>
      </w:r>
      <w:r w:rsidR="001D285D" w:rsidRPr="067BF9C8">
        <w:rPr>
          <w:rFonts w:ascii="Aptos" w:eastAsia="Aptos" w:hAnsi="Aptos" w:cs="Aptos"/>
          <w:sz w:val="24"/>
          <w:szCs w:val="24"/>
        </w:rPr>
        <w:t xml:space="preserve"> a w konsekwencji kwalifikacji</w:t>
      </w:r>
      <w:r w:rsidR="00D535EF" w:rsidRPr="067BF9C8">
        <w:rPr>
          <w:rFonts w:ascii="Aptos" w:eastAsia="Aptos" w:hAnsi="Aptos" w:cs="Aptos"/>
          <w:sz w:val="24"/>
          <w:szCs w:val="24"/>
        </w:rPr>
        <w:t xml:space="preserve"> do kolejnych etapów RFP -</w:t>
      </w:r>
      <w:r w:rsidR="00054B75" w:rsidRPr="067BF9C8">
        <w:rPr>
          <w:rFonts w:ascii="Aptos" w:eastAsia="Aptos" w:hAnsi="Aptos" w:cs="Aptos"/>
          <w:sz w:val="24"/>
          <w:szCs w:val="24"/>
        </w:rPr>
        <w:t xml:space="preserve"> zgodnie z</w:t>
      </w:r>
      <w:r w:rsidR="00D90C3E" w:rsidRPr="067BF9C8">
        <w:rPr>
          <w:rFonts w:ascii="Aptos" w:eastAsia="Aptos" w:hAnsi="Aptos" w:cs="Aptos"/>
          <w:sz w:val="24"/>
          <w:szCs w:val="24"/>
        </w:rPr>
        <w:t xml:space="preserve"> zakresem oferty merytorycznej oraz zasadami wyboru dostawcy, szczegółowo opisanymi w treści zapytania ofertowego</w:t>
      </w:r>
      <w:r w:rsidR="00054B75" w:rsidRPr="067BF9C8">
        <w:rPr>
          <w:rFonts w:ascii="Aptos" w:eastAsia="Aptos" w:hAnsi="Aptos" w:cs="Aptos"/>
          <w:sz w:val="24"/>
          <w:szCs w:val="24"/>
        </w:rPr>
        <w:t xml:space="preserve">. </w:t>
      </w:r>
    </w:p>
    <w:p w14:paraId="0D77BE25" w14:textId="67CEE52E" w:rsidR="00054B75" w:rsidRDefault="606F903E" w:rsidP="067BF9C8">
      <w:pPr>
        <w:pStyle w:val="Akapitzlist"/>
        <w:numPr>
          <w:ilvl w:val="0"/>
          <w:numId w:val="1"/>
        </w:numPr>
        <w:jc w:val="both"/>
        <w:rPr>
          <w:rFonts w:ascii="Aptos" w:eastAsia="Aptos" w:hAnsi="Aptos" w:cs="Aptos"/>
          <w:sz w:val="24"/>
          <w:szCs w:val="24"/>
        </w:rPr>
      </w:pPr>
      <w:r w:rsidRPr="7A443EBF">
        <w:rPr>
          <w:rFonts w:ascii="Aptos" w:eastAsia="Aptos" w:hAnsi="Aptos" w:cs="Aptos"/>
          <w:sz w:val="24"/>
          <w:szCs w:val="24"/>
        </w:rPr>
        <w:t xml:space="preserve">Biorąc udział w postępowaniu Oferent przyjmuje do wiadomości, że </w:t>
      </w:r>
      <w:r w:rsidR="0B4C4E82" w:rsidRPr="7A443EBF">
        <w:rPr>
          <w:rFonts w:ascii="Aptos" w:eastAsia="Aptos" w:hAnsi="Aptos" w:cs="Aptos"/>
          <w:sz w:val="24"/>
          <w:szCs w:val="24"/>
        </w:rPr>
        <w:t xml:space="preserve">przesłanie referencji drogą inną niż określona w </w:t>
      </w:r>
      <w:r w:rsidR="424CAF77" w:rsidRPr="7A443EBF">
        <w:rPr>
          <w:rFonts w:ascii="Aptos" w:eastAsia="Aptos" w:hAnsi="Aptos" w:cs="Aptos"/>
          <w:sz w:val="24"/>
          <w:szCs w:val="24"/>
        </w:rPr>
        <w:t>o</w:t>
      </w:r>
      <w:r w:rsidR="0B4C4E82" w:rsidRPr="7A443EBF">
        <w:rPr>
          <w:rFonts w:ascii="Aptos" w:eastAsia="Aptos" w:hAnsi="Aptos" w:cs="Aptos"/>
          <w:sz w:val="24"/>
          <w:szCs w:val="24"/>
        </w:rPr>
        <w:t xml:space="preserve">dp. 2, </w:t>
      </w:r>
      <w:r w:rsidR="52677EF9" w:rsidRPr="7A443EBF">
        <w:rPr>
          <w:rFonts w:ascii="Aptos" w:eastAsia="Aptos" w:hAnsi="Aptos" w:cs="Aptos"/>
          <w:sz w:val="24"/>
          <w:szCs w:val="24"/>
        </w:rPr>
        <w:t xml:space="preserve">będzie traktowane </w:t>
      </w:r>
      <w:r w:rsidR="25D0AFC1" w:rsidRPr="7A443EBF">
        <w:rPr>
          <w:rFonts w:ascii="Aptos" w:eastAsia="Aptos" w:hAnsi="Aptos" w:cs="Aptos"/>
          <w:sz w:val="24"/>
          <w:szCs w:val="24"/>
        </w:rPr>
        <w:t xml:space="preserve">jako niedostarczenie </w:t>
      </w:r>
      <w:r w:rsidR="1E57D9D2" w:rsidRPr="7A443EBF">
        <w:rPr>
          <w:rFonts w:ascii="Aptos" w:eastAsia="Aptos" w:hAnsi="Aptos" w:cs="Aptos"/>
          <w:sz w:val="24"/>
          <w:szCs w:val="24"/>
        </w:rPr>
        <w:t>referencji.</w:t>
      </w:r>
      <w:r w:rsidR="1EC7BDA2" w:rsidRPr="7A443EBF">
        <w:rPr>
          <w:rFonts w:ascii="Aptos" w:eastAsia="Aptos" w:hAnsi="Aptos" w:cs="Aptos"/>
          <w:sz w:val="24"/>
          <w:szCs w:val="24"/>
        </w:rPr>
        <w:t xml:space="preserve"> Of</w:t>
      </w:r>
      <w:r w:rsidR="0B4C4E82" w:rsidRPr="7A443EBF">
        <w:rPr>
          <w:rFonts w:ascii="Aptos" w:eastAsia="Aptos" w:hAnsi="Aptos" w:cs="Aptos"/>
          <w:sz w:val="24"/>
          <w:szCs w:val="24"/>
        </w:rPr>
        <w:t>erent akceptuje również, że wszelkie braki lub niejasności w przekazanych przez niego informacjach mogą mi</w:t>
      </w:r>
      <w:r w:rsidR="74891923" w:rsidRPr="7A443EBF">
        <w:rPr>
          <w:rFonts w:ascii="Aptos" w:eastAsia="Aptos" w:hAnsi="Aptos" w:cs="Aptos"/>
          <w:sz w:val="24"/>
          <w:szCs w:val="24"/>
        </w:rPr>
        <w:t xml:space="preserve">eć negatywny wpływ na </w:t>
      </w:r>
      <w:r w:rsidR="6CD4B2DC" w:rsidRPr="7A443EBF">
        <w:rPr>
          <w:rFonts w:ascii="Aptos" w:eastAsia="Aptos" w:hAnsi="Aptos" w:cs="Aptos"/>
          <w:sz w:val="24"/>
          <w:szCs w:val="24"/>
        </w:rPr>
        <w:t>ocenę prezentowanego doświadczenia</w:t>
      </w:r>
      <w:r w:rsidR="74891923" w:rsidRPr="7A443EBF">
        <w:rPr>
          <w:rFonts w:ascii="Aptos" w:eastAsia="Aptos" w:hAnsi="Aptos" w:cs="Aptos"/>
          <w:sz w:val="24"/>
          <w:szCs w:val="24"/>
        </w:rPr>
        <w:t xml:space="preserve"> w trakcie postępowania.</w:t>
      </w:r>
    </w:p>
    <w:p w14:paraId="45C6436B" w14:textId="77777777" w:rsidR="00FB285B" w:rsidRPr="00B81E8B" w:rsidRDefault="00FB285B" w:rsidP="067BF9C8">
      <w:pPr>
        <w:pStyle w:val="Akapitzlist"/>
        <w:numPr>
          <w:ilvl w:val="0"/>
          <w:numId w:val="1"/>
        </w:numPr>
        <w:jc w:val="both"/>
        <w:rPr>
          <w:rFonts w:ascii="Aptos" w:eastAsia="Aptos" w:hAnsi="Aptos" w:cs="Aptos"/>
          <w:sz w:val="24"/>
          <w:szCs w:val="24"/>
        </w:rPr>
      </w:pPr>
      <w:r w:rsidRPr="067BF9C8">
        <w:rPr>
          <w:rFonts w:ascii="Aptos" w:eastAsia="Aptos" w:hAnsi="Aptos" w:cs="Aptos"/>
          <w:sz w:val="24"/>
          <w:szCs w:val="24"/>
        </w:rPr>
        <w:t xml:space="preserve">Oferent, przekazując informacje w niniejszym pliku, potwierdza zgodność </w:t>
      </w:r>
      <w:r w:rsidR="00B237D7" w:rsidRPr="067BF9C8">
        <w:rPr>
          <w:rFonts w:ascii="Aptos" w:eastAsia="Aptos" w:hAnsi="Aptos" w:cs="Aptos"/>
          <w:sz w:val="24"/>
          <w:szCs w:val="24"/>
        </w:rPr>
        <w:t xml:space="preserve">z prawdą </w:t>
      </w:r>
      <w:r w:rsidRPr="067BF9C8">
        <w:rPr>
          <w:rFonts w:ascii="Aptos" w:eastAsia="Aptos" w:hAnsi="Aptos" w:cs="Aptos"/>
          <w:sz w:val="24"/>
          <w:szCs w:val="24"/>
        </w:rPr>
        <w:t>wszelkich zawartych w nim informacji</w:t>
      </w:r>
      <w:r w:rsidR="00387119" w:rsidRPr="067BF9C8">
        <w:rPr>
          <w:rFonts w:ascii="Aptos" w:eastAsia="Aptos" w:hAnsi="Aptos" w:cs="Aptos"/>
          <w:sz w:val="24"/>
          <w:szCs w:val="24"/>
        </w:rPr>
        <w:t>, dotyczących posiadanego doświadczenia.</w:t>
      </w:r>
      <w:r w:rsidR="00B237D7" w:rsidRPr="067BF9C8">
        <w:rPr>
          <w:rFonts w:ascii="Aptos" w:eastAsia="Aptos" w:hAnsi="Aptos" w:cs="Aptos"/>
          <w:sz w:val="24"/>
          <w:szCs w:val="24"/>
        </w:rPr>
        <w:t xml:space="preserve"> Oferent przyjmuje do wiadomości, że </w:t>
      </w:r>
      <w:r w:rsidR="0065729B" w:rsidRPr="067BF9C8">
        <w:rPr>
          <w:rFonts w:ascii="Aptos" w:eastAsia="Aptos" w:hAnsi="Aptos" w:cs="Aptos"/>
          <w:sz w:val="24"/>
          <w:szCs w:val="24"/>
        </w:rPr>
        <w:t>wszelkie zawarte w pliku dane mogą podlegać weryfikacji ze strony Zamawiającego.</w:t>
      </w:r>
    </w:p>
    <w:p w14:paraId="62153FA1" w14:textId="77777777" w:rsidR="0065729B" w:rsidRDefault="0065729B">
      <w:pPr>
        <w:rPr>
          <w:rFonts w:ascii="Arial" w:eastAsiaTheme="majorEastAsia" w:hAnsi="Arial" w:cs="Arial"/>
          <w:b/>
          <w:color w:val="2E74B5" w:themeColor="accent1" w:themeShade="BF"/>
          <w:sz w:val="24"/>
          <w:szCs w:val="32"/>
        </w:rPr>
      </w:pPr>
      <w:r w:rsidRPr="7A443EBF">
        <w:rPr>
          <w:rFonts w:ascii="Arial" w:hAnsi="Arial" w:cs="Arial"/>
          <w:b/>
          <w:bCs/>
          <w:sz w:val="24"/>
          <w:szCs w:val="24"/>
        </w:rPr>
        <w:br w:type="page"/>
      </w:r>
    </w:p>
    <w:p w14:paraId="11CBF2FD" w14:textId="2E3D6D4E" w:rsidR="7A443EBF" w:rsidRDefault="7A443EBF" w:rsidP="7A443EBF">
      <w:pPr>
        <w:pStyle w:val="Nagwek1"/>
        <w:rPr>
          <w:rFonts w:ascii="Aptos" w:eastAsia="Aptos" w:hAnsi="Aptos" w:cs="Aptos"/>
          <w:b/>
          <w:bCs/>
          <w:sz w:val="28"/>
          <w:szCs w:val="28"/>
        </w:rPr>
      </w:pPr>
    </w:p>
    <w:p w14:paraId="289EE823" w14:textId="06A0509F" w:rsidR="006D455C" w:rsidRPr="00B81E8B" w:rsidRDefault="74891923" w:rsidP="7A443EBF">
      <w:pPr>
        <w:pStyle w:val="Nagwek1"/>
        <w:rPr>
          <w:rFonts w:ascii="Aptos" w:eastAsia="Aptos" w:hAnsi="Aptos" w:cs="Aptos"/>
          <w:b/>
          <w:bCs/>
          <w:sz w:val="28"/>
          <w:szCs w:val="28"/>
        </w:rPr>
      </w:pPr>
      <w:r w:rsidRPr="7A443EBF">
        <w:rPr>
          <w:rFonts w:ascii="Aptos" w:eastAsia="Aptos" w:hAnsi="Aptos" w:cs="Aptos"/>
          <w:b/>
          <w:bCs/>
          <w:sz w:val="28"/>
          <w:szCs w:val="28"/>
        </w:rPr>
        <w:t>Zawartość referencji – wymagania</w:t>
      </w:r>
    </w:p>
    <w:p w14:paraId="733C4C2C" w14:textId="77777777" w:rsidR="00BD5541" w:rsidRPr="00B81E8B" w:rsidRDefault="106DB15A" w:rsidP="7A443EBF">
      <w:pPr>
        <w:jc w:val="both"/>
        <w:rPr>
          <w:rFonts w:ascii="Aptos" w:eastAsia="Aptos" w:hAnsi="Aptos" w:cs="Aptos"/>
          <w:sz w:val="24"/>
          <w:szCs w:val="24"/>
        </w:rPr>
      </w:pPr>
      <w:r w:rsidRPr="7A443EBF">
        <w:rPr>
          <w:rFonts w:ascii="Aptos" w:eastAsia="Aptos" w:hAnsi="Aptos" w:cs="Aptos"/>
          <w:sz w:val="24"/>
          <w:szCs w:val="24"/>
        </w:rPr>
        <w:t>Wszelkie informacje, dotyczące wybranej referencji, prosimy uzupełniać w kolejności i zg</w:t>
      </w:r>
      <w:r w:rsidR="18A5AB35" w:rsidRPr="7A443EBF">
        <w:rPr>
          <w:rFonts w:ascii="Aptos" w:eastAsia="Aptos" w:hAnsi="Aptos" w:cs="Aptos"/>
          <w:sz w:val="24"/>
          <w:szCs w:val="24"/>
        </w:rPr>
        <w:t>odnie z wytycznymi, zawartymi poniżej.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1"/>
        <w:gridCol w:w="3103"/>
        <w:gridCol w:w="3838"/>
      </w:tblGrid>
      <w:tr w:rsidR="00CF7A3B" w:rsidRPr="00B81E8B" w14:paraId="08A6B042" w14:textId="77777777" w:rsidTr="7A443EBF">
        <w:tc>
          <w:tcPr>
            <w:tcW w:w="9062" w:type="dxa"/>
            <w:gridSpan w:val="3"/>
            <w:shd w:val="clear" w:color="auto" w:fill="EDEDED" w:themeFill="accent3" w:themeFillTint="33"/>
          </w:tcPr>
          <w:p w14:paraId="6B431C6F" w14:textId="5789C3D1" w:rsidR="00CF7A3B" w:rsidRPr="00E303AC" w:rsidRDefault="4A28EC8F" w:rsidP="7A443EBF">
            <w:pPr>
              <w:rPr>
                <w:rFonts w:ascii="Aptos" w:eastAsia="Aptos" w:hAnsi="Aptos" w:cs="Aptos"/>
                <w:b/>
                <w:bCs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b/>
                <w:bCs/>
                <w:sz w:val="24"/>
                <w:szCs w:val="24"/>
              </w:rPr>
              <w:t xml:space="preserve">Część </w:t>
            </w:r>
            <w:r w:rsidR="22288223" w:rsidRPr="7A443EBF">
              <w:rPr>
                <w:rFonts w:ascii="Aptos" w:eastAsia="Aptos" w:hAnsi="Aptos" w:cs="Aptos"/>
                <w:b/>
                <w:bCs/>
                <w:sz w:val="24"/>
                <w:szCs w:val="24"/>
              </w:rPr>
              <w:t>1</w:t>
            </w:r>
          </w:p>
        </w:tc>
      </w:tr>
      <w:tr w:rsidR="00CF7A3B" w:rsidRPr="00B81E8B" w14:paraId="17796ADC" w14:textId="77777777" w:rsidTr="7A443EBF">
        <w:tc>
          <w:tcPr>
            <w:tcW w:w="2121" w:type="dxa"/>
          </w:tcPr>
          <w:p w14:paraId="7DC49709" w14:textId="77777777" w:rsidR="00CF7A3B" w:rsidRPr="00E303AC" w:rsidRDefault="4A28EC8F" w:rsidP="7A443EBF">
            <w:pPr>
              <w:jc w:val="both"/>
              <w:rPr>
                <w:rFonts w:ascii="Aptos" w:eastAsia="Aptos" w:hAnsi="Aptos" w:cs="Aptos"/>
                <w:b/>
                <w:bCs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b/>
                <w:bCs/>
                <w:sz w:val="24"/>
                <w:szCs w:val="24"/>
              </w:rPr>
              <w:t>Kategoria</w:t>
            </w:r>
          </w:p>
        </w:tc>
        <w:tc>
          <w:tcPr>
            <w:tcW w:w="3103" w:type="dxa"/>
          </w:tcPr>
          <w:p w14:paraId="79E323E9" w14:textId="77777777" w:rsidR="00CF7A3B" w:rsidRPr="00E303AC" w:rsidRDefault="4A28EC8F" w:rsidP="7A443EBF">
            <w:pPr>
              <w:jc w:val="both"/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b/>
                <w:bCs/>
                <w:sz w:val="24"/>
                <w:szCs w:val="24"/>
              </w:rPr>
              <w:t>Przykładowa odpowiedź</w:t>
            </w:r>
            <w:r w:rsidRPr="7A443EBF">
              <w:rPr>
                <w:rFonts w:ascii="Aptos" w:eastAsia="Aptos" w:hAnsi="Aptos" w:cs="Aptos"/>
                <w:sz w:val="24"/>
                <w:szCs w:val="24"/>
              </w:rPr>
              <w:t xml:space="preserve"> </w:t>
            </w:r>
          </w:p>
        </w:tc>
        <w:tc>
          <w:tcPr>
            <w:tcW w:w="3838" w:type="dxa"/>
          </w:tcPr>
          <w:p w14:paraId="19E5945D" w14:textId="77777777" w:rsidR="00CF7A3B" w:rsidRPr="00CF7A3B" w:rsidRDefault="4A28EC8F" w:rsidP="7A443EBF">
            <w:pPr>
              <w:jc w:val="center"/>
              <w:rPr>
                <w:rFonts w:ascii="Aptos" w:eastAsia="Aptos" w:hAnsi="Aptos" w:cs="Aptos"/>
                <w:b/>
                <w:bCs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b/>
                <w:bCs/>
                <w:sz w:val="24"/>
                <w:szCs w:val="24"/>
              </w:rPr>
              <w:t>Objaśnienie</w:t>
            </w:r>
          </w:p>
        </w:tc>
      </w:tr>
      <w:tr w:rsidR="00CF7A3B" w:rsidRPr="00B81E8B" w14:paraId="3305F31C" w14:textId="77777777" w:rsidTr="7A443EBF">
        <w:tc>
          <w:tcPr>
            <w:tcW w:w="2121" w:type="dxa"/>
          </w:tcPr>
          <w:p w14:paraId="280540CE" w14:textId="77777777" w:rsidR="00CF7A3B" w:rsidRPr="00E303AC" w:rsidRDefault="4A28EC8F" w:rsidP="7A443EBF">
            <w:pPr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Przedmiot referencji</w:t>
            </w:r>
          </w:p>
        </w:tc>
        <w:tc>
          <w:tcPr>
            <w:tcW w:w="3103" w:type="dxa"/>
          </w:tcPr>
          <w:p w14:paraId="6C93F23B" w14:textId="71FDCB3D" w:rsidR="00CF7A3B" w:rsidRPr="00E303AC" w:rsidRDefault="3E0A752E" w:rsidP="7A443EBF">
            <w:pPr>
              <w:jc w:val="both"/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 xml:space="preserve">VPP / </w:t>
            </w:r>
            <w:r w:rsidR="4A28EC8F" w:rsidRPr="7A443EBF">
              <w:rPr>
                <w:rFonts w:ascii="Aptos" w:eastAsia="Aptos" w:hAnsi="Aptos" w:cs="Aptos"/>
                <w:sz w:val="24"/>
                <w:szCs w:val="24"/>
              </w:rPr>
              <w:t xml:space="preserve">DERMS </w:t>
            </w:r>
          </w:p>
        </w:tc>
        <w:tc>
          <w:tcPr>
            <w:tcW w:w="3838" w:type="dxa"/>
          </w:tcPr>
          <w:p w14:paraId="02C0A1A5" w14:textId="5A4459A7" w:rsidR="00CF7A3B" w:rsidRPr="00EC26A0" w:rsidRDefault="09B9550F" w:rsidP="7A443EBF">
            <w:pPr>
              <w:rPr>
                <w:rFonts w:ascii="Aptos" w:eastAsia="Aptos" w:hAnsi="Aptos" w:cs="Aptos"/>
              </w:rPr>
            </w:pPr>
            <w:r w:rsidRPr="7A443EBF">
              <w:rPr>
                <w:rFonts w:ascii="Aptos" w:eastAsia="Aptos" w:hAnsi="Aptos" w:cs="Aptos"/>
              </w:rPr>
              <w:t>Oferent</w:t>
            </w:r>
            <w:r w:rsidR="10D74978" w:rsidRPr="7A443EBF">
              <w:rPr>
                <w:rFonts w:ascii="Aptos" w:eastAsia="Aptos" w:hAnsi="Aptos" w:cs="Aptos"/>
              </w:rPr>
              <w:t xml:space="preserve"> </w:t>
            </w:r>
            <w:r w:rsidR="3E0A752E" w:rsidRPr="7A443EBF">
              <w:rPr>
                <w:rFonts w:ascii="Aptos" w:eastAsia="Aptos" w:hAnsi="Aptos" w:cs="Aptos"/>
              </w:rPr>
              <w:t>powinien podać przedmiot podawanych referencji – VPP lub DERMS</w:t>
            </w:r>
            <w:r w:rsidR="22288223" w:rsidRPr="7A443EBF">
              <w:rPr>
                <w:rFonts w:ascii="Aptos" w:eastAsia="Aptos" w:hAnsi="Aptos" w:cs="Aptos"/>
              </w:rPr>
              <w:t>. Każde doświadczenie może być uwzględnione w referencjach tylko raz</w:t>
            </w:r>
            <w:r w:rsidR="6FE2F147" w:rsidRPr="7A443EBF">
              <w:rPr>
                <w:rFonts w:ascii="Aptos" w:eastAsia="Aptos" w:hAnsi="Aptos" w:cs="Aptos"/>
              </w:rPr>
              <w:t xml:space="preserve"> (w kontekście VPP albo DERMS)</w:t>
            </w:r>
            <w:r w:rsidR="22288223" w:rsidRPr="7A443EBF">
              <w:rPr>
                <w:rFonts w:ascii="Aptos" w:eastAsia="Aptos" w:hAnsi="Aptos" w:cs="Aptos"/>
              </w:rPr>
              <w:t>.</w:t>
            </w:r>
            <w:r w:rsidR="068BD367" w:rsidRPr="7A443EBF">
              <w:rPr>
                <w:rFonts w:ascii="Aptos" w:eastAsia="Aptos" w:hAnsi="Aptos" w:cs="Aptos"/>
              </w:rPr>
              <w:t xml:space="preserve"> </w:t>
            </w:r>
          </w:p>
        </w:tc>
      </w:tr>
      <w:tr w:rsidR="00CF7A3B" w:rsidRPr="00B81E8B" w14:paraId="73AC504A" w14:textId="77777777" w:rsidTr="7A443EBF">
        <w:tc>
          <w:tcPr>
            <w:tcW w:w="2121" w:type="dxa"/>
          </w:tcPr>
          <w:p w14:paraId="064C4D8C" w14:textId="77777777" w:rsidR="00CF7A3B" w:rsidRPr="00E303AC" w:rsidRDefault="09B9550F" w:rsidP="7A443EBF">
            <w:pPr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Opis systemu</w:t>
            </w:r>
          </w:p>
        </w:tc>
        <w:tc>
          <w:tcPr>
            <w:tcW w:w="3103" w:type="dxa"/>
          </w:tcPr>
          <w:p w14:paraId="3847AC35" w14:textId="77777777" w:rsidR="00CF7A3B" w:rsidRPr="00E303AC" w:rsidRDefault="620BA1C2" w:rsidP="7A443EBF">
            <w:pPr>
              <w:jc w:val="both"/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…</w:t>
            </w:r>
          </w:p>
        </w:tc>
        <w:tc>
          <w:tcPr>
            <w:tcW w:w="3838" w:type="dxa"/>
          </w:tcPr>
          <w:p w14:paraId="30A63782" w14:textId="779FACB4" w:rsidR="00CF7A3B" w:rsidRPr="00EC26A0" w:rsidRDefault="10D74978" w:rsidP="7A443EBF">
            <w:pPr>
              <w:rPr>
                <w:rFonts w:ascii="Aptos" w:eastAsia="Aptos" w:hAnsi="Aptos" w:cs="Aptos"/>
              </w:rPr>
            </w:pPr>
            <w:r w:rsidRPr="7A443EBF">
              <w:rPr>
                <w:rFonts w:ascii="Aptos" w:eastAsia="Aptos" w:hAnsi="Aptos" w:cs="Aptos"/>
              </w:rPr>
              <w:t xml:space="preserve">Oferent jest proszony o opisanie przedmiotu </w:t>
            </w:r>
            <w:r w:rsidR="255C4559" w:rsidRPr="7A443EBF">
              <w:rPr>
                <w:rFonts w:ascii="Aptos" w:eastAsia="Aptos" w:hAnsi="Aptos" w:cs="Aptos"/>
              </w:rPr>
              <w:t>wdrożenia</w:t>
            </w:r>
            <w:r w:rsidRPr="7A443EBF">
              <w:rPr>
                <w:rFonts w:ascii="Aptos" w:eastAsia="Aptos" w:hAnsi="Aptos" w:cs="Aptos"/>
              </w:rPr>
              <w:t xml:space="preserve">, </w:t>
            </w:r>
            <w:r w:rsidR="4A90E885" w:rsidRPr="7A443EBF">
              <w:rPr>
                <w:rFonts w:ascii="Aptos" w:eastAsia="Aptos" w:hAnsi="Aptos" w:cs="Aptos"/>
              </w:rPr>
              <w:t>że</w:t>
            </w:r>
            <w:r w:rsidRPr="7A443EBF">
              <w:rPr>
                <w:rFonts w:ascii="Aptos" w:eastAsia="Aptos" w:hAnsi="Aptos" w:cs="Aptos"/>
              </w:rPr>
              <w:t xml:space="preserve"> szczególnym wskazaniem realizowanego zakresu prac, technologii IT </w:t>
            </w:r>
            <w:r w:rsidR="72CD5E05" w:rsidRPr="7A443EBF">
              <w:rPr>
                <w:rFonts w:ascii="Aptos" w:eastAsia="Aptos" w:hAnsi="Aptos" w:cs="Aptos"/>
              </w:rPr>
              <w:t>oraz funkcjonalności</w:t>
            </w:r>
            <w:r w:rsidRPr="7A443EBF">
              <w:rPr>
                <w:rFonts w:ascii="Aptos" w:eastAsia="Aptos" w:hAnsi="Aptos" w:cs="Aptos"/>
              </w:rPr>
              <w:t xml:space="preserve"> projektowanego systemu.</w:t>
            </w:r>
          </w:p>
        </w:tc>
      </w:tr>
      <w:tr w:rsidR="00CF7A3B" w:rsidRPr="00B81E8B" w14:paraId="09017394" w14:textId="77777777" w:rsidTr="7A443EBF">
        <w:tc>
          <w:tcPr>
            <w:tcW w:w="2121" w:type="dxa"/>
          </w:tcPr>
          <w:p w14:paraId="34910D76" w14:textId="3761B726" w:rsidR="00CF7A3B" w:rsidRPr="00E303AC" w:rsidRDefault="09B9550F" w:rsidP="7A443EBF">
            <w:pPr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Klient</w:t>
            </w:r>
          </w:p>
        </w:tc>
        <w:tc>
          <w:tcPr>
            <w:tcW w:w="3103" w:type="dxa"/>
          </w:tcPr>
          <w:p w14:paraId="3BBE34F8" w14:textId="77777777" w:rsidR="00CF7A3B" w:rsidRPr="00E303AC" w:rsidRDefault="620BA1C2" w:rsidP="7A443EBF">
            <w:pPr>
              <w:jc w:val="both"/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…</w:t>
            </w:r>
          </w:p>
        </w:tc>
        <w:tc>
          <w:tcPr>
            <w:tcW w:w="3838" w:type="dxa"/>
          </w:tcPr>
          <w:p w14:paraId="0B02E46A" w14:textId="7EABDE34" w:rsidR="00CF7A3B" w:rsidRPr="00EC26A0" w:rsidRDefault="2C82AD41" w:rsidP="7A443EBF">
            <w:pPr>
              <w:rPr>
                <w:rFonts w:ascii="Aptos" w:eastAsia="Aptos" w:hAnsi="Aptos" w:cs="Aptos"/>
              </w:rPr>
            </w:pPr>
            <w:r w:rsidRPr="7A443EBF">
              <w:rPr>
                <w:rFonts w:ascii="Aptos" w:eastAsia="Aptos" w:hAnsi="Aptos" w:cs="Aptos"/>
              </w:rPr>
              <w:t>Podmiot</w:t>
            </w:r>
            <w:r w:rsidR="4B06670D" w:rsidRPr="7A443EBF">
              <w:rPr>
                <w:rFonts w:ascii="Aptos" w:eastAsia="Aptos" w:hAnsi="Aptos" w:cs="Aptos"/>
              </w:rPr>
              <w:t xml:space="preserve"> zamawiając</w:t>
            </w:r>
            <w:r w:rsidRPr="7A443EBF">
              <w:rPr>
                <w:rFonts w:ascii="Aptos" w:eastAsia="Aptos" w:hAnsi="Aptos" w:cs="Aptos"/>
              </w:rPr>
              <w:t>y</w:t>
            </w:r>
          </w:p>
        </w:tc>
      </w:tr>
      <w:tr w:rsidR="00CF7A3B" w:rsidRPr="00B81E8B" w14:paraId="3A0BE8AA" w14:textId="77777777" w:rsidTr="7A443EBF">
        <w:tc>
          <w:tcPr>
            <w:tcW w:w="2121" w:type="dxa"/>
          </w:tcPr>
          <w:p w14:paraId="17BBA9AB" w14:textId="77777777" w:rsidR="00CF7A3B" w:rsidRPr="00E303AC" w:rsidRDefault="09B9550F" w:rsidP="7A443EBF">
            <w:pPr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Lokalizacja</w:t>
            </w:r>
          </w:p>
        </w:tc>
        <w:tc>
          <w:tcPr>
            <w:tcW w:w="3103" w:type="dxa"/>
          </w:tcPr>
          <w:p w14:paraId="1568C1BE" w14:textId="77777777" w:rsidR="00CF7A3B" w:rsidRPr="00E303AC" w:rsidRDefault="620BA1C2" w:rsidP="7A443EBF">
            <w:pPr>
              <w:jc w:val="both"/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…</w:t>
            </w:r>
          </w:p>
        </w:tc>
        <w:tc>
          <w:tcPr>
            <w:tcW w:w="3838" w:type="dxa"/>
          </w:tcPr>
          <w:p w14:paraId="6EDD4779" w14:textId="77777777" w:rsidR="00CF7A3B" w:rsidRPr="00EC26A0" w:rsidRDefault="6FE2F147" w:rsidP="7A443EBF">
            <w:pPr>
              <w:rPr>
                <w:rFonts w:ascii="Aptos" w:eastAsia="Aptos" w:hAnsi="Aptos" w:cs="Aptos"/>
              </w:rPr>
            </w:pPr>
            <w:r w:rsidRPr="7A443EBF">
              <w:rPr>
                <w:rFonts w:ascii="Aptos" w:eastAsia="Aptos" w:hAnsi="Aptos" w:cs="Aptos"/>
              </w:rPr>
              <w:t>W jakim kraju miał funkcjonować przedmiot referencji</w:t>
            </w:r>
            <w:r w:rsidR="4B06670D" w:rsidRPr="7A443EBF">
              <w:rPr>
                <w:rFonts w:ascii="Aptos" w:eastAsia="Aptos" w:hAnsi="Aptos" w:cs="Aptos"/>
              </w:rPr>
              <w:t>.</w:t>
            </w:r>
          </w:p>
        </w:tc>
      </w:tr>
      <w:tr w:rsidR="00CF7A3B" w:rsidRPr="00B81E8B" w14:paraId="57BC01F9" w14:textId="77777777" w:rsidTr="7A443EBF">
        <w:tc>
          <w:tcPr>
            <w:tcW w:w="2121" w:type="dxa"/>
          </w:tcPr>
          <w:p w14:paraId="75E99766" w14:textId="74930F81" w:rsidR="00CF7A3B" w:rsidRPr="00E303AC" w:rsidRDefault="09B9550F" w:rsidP="7A443EBF">
            <w:pPr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 xml:space="preserve">Rok </w:t>
            </w:r>
            <w:r w:rsidR="2C82AD41" w:rsidRPr="7A443EBF">
              <w:rPr>
                <w:rFonts w:ascii="Aptos" w:eastAsia="Aptos" w:hAnsi="Aptos" w:cs="Aptos"/>
                <w:sz w:val="24"/>
                <w:szCs w:val="24"/>
              </w:rPr>
              <w:t>wdrożenia</w:t>
            </w:r>
          </w:p>
        </w:tc>
        <w:tc>
          <w:tcPr>
            <w:tcW w:w="3103" w:type="dxa"/>
          </w:tcPr>
          <w:p w14:paraId="1D621580" w14:textId="77777777" w:rsidR="00CF7A3B" w:rsidRPr="00E303AC" w:rsidRDefault="620BA1C2" w:rsidP="7A443EBF">
            <w:pPr>
              <w:jc w:val="both"/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…</w:t>
            </w:r>
          </w:p>
        </w:tc>
        <w:tc>
          <w:tcPr>
            <w:tcW w:w="3838" w:type="dxa"/>
          </w:tcPr>
          <w:p w14:paraId="56DF8346" w14:textId="77777777" w:rsidR="00CF7A3B" w:rsidRPr="00EC26A0" w:rsidRDefault="4B06670D" w:rsidP="7A443EBF">
            <w:pPr>
              <w:rPr>
                <w:rFonts w:ascii="Aptos" w:eastAsia="Aptos" w:hAnsi="Aptos" w:cs="Aptos"/>
              </w:rPr>
            </w:pPr>
            <w:r w:rsidRPr="7A443EBF">
              <w:rPr>
                <w:rFonts w:ascii="Aptos" w:eastAsia="Aptos" w:hAnsi="Aptos" w:cs="Aptos"/>
              </w:rPr>
              <w:t>Kiedy projekt został oddany.</w:t>
            </w:r>
          </w:p>
        </w:tc>
      </w:tr>
      <w:tr w:rsidR="00D57293" w:rsidRPr="00B81E8B" w14:paraId="440BA33A" w14:textId="77777777" w:rsidTr="7A443EBF">
        <w:tc>
          <w:tcPr>
            <w:tcW w:w="2121" w:type="dxa"/>
          </w:tcPr>
          <w:p w14:paraId="3B1DBDBD" w14:textId="796F1936" w:rsidR="00D57293" w:rsidRPr="00E303AC" w:rsidRDefault="5ECA4D70" w:rsidP="7A443EBF">
            <w:pPr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Liczba jednost</w:t>
            </w:r>
            <w:r w:rsidR="10675ED6" w:rsidRPr="7A443EBF">
              <w:rPr>
                <w:rFonts w:ascii="Aptos" w:eastAsia="Aptos" w:hAnsi="Aptos" w:cs="Aptos"/>
                <w:sz w:val="24"/>
                <w:szCs w:val="24"/>
              </w:rPr>
              <w:t>ek</w:t>
            </w:r>
          </w:p>
        </w:tc>
        <w:tc>
          <w:tcPr>
            <w:tcW w:w="3103" w:type="dxa"/>
          </w:tcPr>
          <w:p w14:paraId="7F04DCD7" w14:textId="77777777" w:rsidR="00D57293" w:rsidRDefault="0C18B4B0" w:rsidP="7A443EBF">
            <w:pPr>
              <w:jc w:val="both"/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Ogółem: …</w:t>
            </w:r>
          </w:p>
          <w:p w14:paraId="7899147F" w14:textId="77777777" w:rsidR="007D36D8" w:rsidRDefault="0C18B4B0" w:rsidP="7A443EBF">
            <w:pPr>
              <w:jc w:val="both"/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Źródła wytwórcze: …</w:t>
            </w:r>
          </w:p>
          <w:p w14:paraId="23B437A9" w14:textId="77777777" w:rsidR="007D36D8" w:rsidRDefault="0C18B4B0" w:rsidP="7A443EBF">
            <w:pPr>
              <w:jc w:val="both"/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Źródła magazynujące: …</w:t>
            </w:r>
          </w:p>
          <w:p w14:paraId="53C81B0C" w14:textId="77777777" w:rsidR="007D36D8" w:rsidRPr="00E303AC" w:rsidRDefault="0C18B4B0" w:rsidP="7A443EBF">
            <w:pPr>
              <w:jc w:val="both"/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Odbiór: …</w:t>
            </w:r>
          </w:p>
        </w:tc>
        <w:tc>
          <w:tcPr>
            <w:tcW w:w="3838" w:type="dxa"/>
          </w:tcPr>
          <w:p w14:paraId="1AC652B0" w14:textId="77777777" w:rsidR="00CC598D" w:rsidRDefault="6D04E215" w:rsidP="7A443EBF">
            <w:pPr>
              <w:rPr>
                <w:rFonts w:ascii="Aptos" w:eastAsia="Aptos" w:hAnsi="Aptos" w:cs="Aptos"/>
              </w:rPr>
            </w:pPr>
            <w:r w:rsidRPr="7A443EBF">
              <w:rPr>
                <w:rFonts w:ascii="Aptos" w:eastAsia="Aptos" w:hAnsi="Aptos" w:cs="Aptos"/>
              </w:rPr>
              <w:t xml:space="preserve">Oferent jest </w:t>
            </w:r>
            <w:r w:rsidR="2C82AD41" w:rsidRPr="7A443EBF">
              <w:rPr>
                <w:rFonts w:ascii="Aptos" w:eastAsia="Aptos" w:hAnsi="Aptos" w:cs="Aptos"/>
              </w:rPr>
              <w:t>proszony</w:t>
            </w:r>
            <w:r w:rsidR="12D1457A" w:rsidRPr="7A443EBF">
              <w:rPr>
                <w:rFonts w:ascii="Aptos" w:eastAsia="Aptos" w:hAnsi="Aptos" w:cs="Aptos"/>
              </w:rPr>
              <w:t xml:space="preserve"> o wskazanie, ile jednostek obejmuje wdrożenie. Przez jednostkę rozumiane jest aktywo wytwórcze, magazyn energii lub odbiorca (instalacja np. elektrolizer, stacja ładowania EV; zakład wytwórczy). </w:t>
            </w:r>
          </w:p>
          <w:p w14:paraId="3EC26E3B" w14:textId="2B48969A" w:rsidR="00D57293" w:rsidRPr="00EC26A0" w:rsidRDefault="12D1457A" w:rsidP="7A443EBF">
            <w:pPr>
              <w:rPr>
                <w:rFonts w:ascii="Aptos" w:eastAsia="Aptos" w:hAnsi="Aptos" w:cs="Aptos"/>
              </w:rPr>
            </w:pPr>
            <w:r w:rsidRPr="7A443EBF">
              <w:rPr>
                <w:rFonts w:ascii="Aptos" w:eastAsia="Aptos" w:hAnsi="Aptos" w:cs="Aptos"/>
              </w:rPr>
              <w:t>Liczbę jednostek należy podać w podziale na źródła wytwórcze, magazynujące i odbiory.</w:t>
            </w:r>
          </w:p>
        </w:tc>
      </w:tr>
      <w:tr w:rsidR="00D57293" w:rsidRPr="00B81E8B" w14:paraId="01DCB5BF" w14:textId="77777777" w:rsidTr="7A443EBF">
        <w:tc>
          <w:tcPr>
            <w:tcW w:w="2121" w:type="dxa"/>
          </w:tcPr>
          <w:p w14:paraId="0D81C117" w14:textId="2376C2CE" w:rsidR="00D57293" w:rsidRPr="00E303AC" w:rsidRDefault="5ECA4D70" w:rsidP="7A443EBF">
            <w:pPr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Ł</w:t>
            </w:r>
            <w:r w:rsidR="10675ED6" w:rsidRPr="7A443EBF">
              <w:rPr>
                <w:rFonts w:ascii="Aptos" w:eastAsia="Aptos" w:hAnsi="Aptos" w:cs="Aptos"/>
                <w:sz w:val="24"/>
                <w:szCs w:val="24"/>
              </w:rPr>
              <w:t>ączna moc jednostek</w:t>
            </w:r>
            <w:r w:rsidR="2C82AD41" w:rsidRPr="7A443EBF">
              <w:rPr>
                <w:rFonts w:ascii="Aptos" w:eastAsia="Aptos" w:hAnsi="Aptos" w:cs="Aptos"/>
                <w:sz w:val="24"/>
                <w:szCs w:val="24"/>
              </w:rPr>
              <w:t xml:space="preserve"> (w MW)</w:t>
            </w:r>
          </w:p>
        </w:tc>
        <w:tc>
          <w:tcPr>
            <w:tcW w:w="3103" w:type="dxa"/>
          </w:tcPr>
          <w:p w14:paraId="45D93ABD" w14:textId="77777777" w:rsidR="007D36D8" w:rsidRDefault="0C18B4B0" w:rsidP="7A443EBF">
            <w:pPr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Łączna moc wytwórcza: …</w:t>
            </w:r>
          </w:p>
          <w:p w14:paraId="39AF4505" w14:textId="77777777" w:rsidR="007D36D8" w:rsidRDefault="0C18B4B0" w:rsidP="7A443EBF">
            <w:pPr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Łączna moc magazynowa: …</w:t>
            </w:r>
          </w:p>
          <w:p w14:paraId="13F79AEC" w14:textId="77777777" w:rsidR="00D57293" w:rsidRPr="00E303AC" w:rsidRDefault="0C18B4B0" w:rsidP="7A443EBF">
            <w:pPr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Łączna moc przyłączeniowa: …</w:t>
            </w:r>
          </w:p>
        </w:tc>
        <w:tc>
          <w:tcPr>
            <w:tcW w:w="3838" w:type="dxa"/>
          </w:tcPr>
          <w:p w14:paraId="1CFF1BDD" w14:textId="77777777" w:rsidR="00D57293" w:rsidRPr="00EC26A0" w:rsidRDefault="6D04E215" w:rsidP="7A443EBF">
            <w:pPr>
              <w:rPr>
                <w:rFonts w:ascii="Aptos" w:eastAsia="Aptos" w:hAnsi="Aptos" w:cs="Aptos"/>
              </w:rPr>
            </w:pPr>
            <w:r w:rsidRPr="7A443EBF">
              <w:rPr>
                <w:rFonts w:ascii="Aptos" w:eastAsia="Aptos" w:hAnsi="Aptos" w:cs="Aptos"/>
              </w:rPr>
              <w:t>Oferent jest proszony</w:t>
            </w:r>
            <w:r w:rsidR="12D1457A" w:rsidRPr="7A443EBF">
              <w:rPr>
                <w:rFonts w:ascii="Aptos" w:eastAsia="Aptos" w:hAnsi="Aptos" w:cs="Aptos"/>
              </w:rPr>
              <w:t xml:space="preserve"> o podanie</w:t>
            </w:r>
            <w:r w:rsidR="74D7266E" w:rsidRPr="7A443EBF">
              <w:rPr>
                <w:rFonts w:ascii="Aptos" w:eastAsia="Aptos" w:hAnsi="Aptos" w:cs="Aptos"/>
              </w:rPr>
              <w:t>, osobno,</w:t>
            </w:r>
            <w:r w:rsidR="12D1457A" w:rsidRPr="7A443EBF">
              <w:rPr>
                <w:rFonts w:ascii="Aptos" w:eastAsia="Aptos" w:hAnsi="Aptos" w:cs="Aptos"/>
              </w:rPr>
              <w:t xml:space="preserve"> łącznej mocy źródeł wytwórczych</w:t>
            </w:r>
            <w:r w:rsidR="74D7266E" w:rsidRPr="7A443EBF">
              <w:rPr>
                <w:rFonts w:ascii="Aptos" w:eastAsia="Aptos" w:hAnsi="Aptos" w:cs="Aptos"/>
              </w:rPr>
              <w:t>, magazynowych oraz odbioru.</w:t>
            </w:r>
          </w:p>
        </w:tc>
      </w:tr>
      <w:tr w:rsidR="003F0048" w:rsidRPr="00B81E8B" w14:paraId="0C3F8E5F" w14:textId="77777777" w:rsidTr="7A443EBF">
        <w:tc>
          <w:tcPr>
            <w:tcW w:w="9062" w:type="dxa"/>
            <w:gridSpan w:val="3"/>
            <w:shd w:val="clear" w:color="auto" w:fill="EDEDED" w:themeFill="accent3" w:themeFillTint="33"/>
          </w:tcPr>
          <w:p w14:paraId="0B35064E" w14:textId="031F0FDF" w:rsidR="003F0048" w:rsidRPr="00413418" w:rsidRDefault="65B67574" w:rsidP="7A443EBF">
            <w:pPr>
              <w:jc w:val="both"/>
              <w:rPr>
                <w:rFonts w:ascii="Aptos" w:eastAsia="Aptos" w:hAnsi="Aptos" w:cs="Aptos"/>
                <w:b/>
                <w:bCs/>
              </w:rPr>
            </w:pPr>
            <w:r w:rsidRPr="00413418">
              <w:rPr>
                <w:rFonts w:ascii="Aptos" w:eastAsia="Aptos" w:hAnsi="Aptos" w:cs="Aptos"/>
                <w:b/>
                <w:bCs/>
              </w:rPr>
              <w:t xml:space="preserve">Część </w:t>
            </w:r>
            <w:r w:rsidR="00413418" w:rsidRPr="00413418">
              <w:rPr>
                <w:rFonts w:ascii="Aptos" w:eastAsia="Aptos" w:hAnsi="Aptos" w:cs="Aptos"/>
                <w:b/>
                <w:bCs/>
              </w:rPr>
              <w:t>2</w:t>
            </w:r>
            <w:r w:rsidRPr="00413418">
              <w:rPr>
                <w:rFonts w:ascii="Aptos" w:eastAsia="Aptos" w:hAnsi="Aptos" w:cs="Aptos"/>
                <w:b/>
                <w:bCs/>
              </w:rPr>
              <w:t xml:space="preserve"> (dane kontaktowe – potwierdzenie </w:t>
            </w:r>
            <w:r w:rsidR="67ED8E64" w:rsidRPr="00413418">
              <w:rPr>
                <w:rFonts w:ascii="Aptos" w:eastAsia="Aptos" w:hAnsi="Aptos" w:cs="Aptos"/>
                <w:b/>
                <w:bCs/>
              </w:rPr>
              <w:t>referencji) *</w:t>
            </w:r>
          </w:p>
        </w:tc>
      </w:tr>
      <w:tr w:rsidR="003F0048" w:rsidRPr="00B81E8B" w14:paraId="491C36B1" w14:textId="77777777" w:rsidTr="7A443EBF">
        <w:tc>
          <w:tcPr>
            <w:tcW w:w="2121" w:type="dxa"/>
          </w:tcPr>
          <w:p w14:paraId="7D45872C" w14:textId="77777777" w:rsidR="003F0048" w:rsidRPr="00E303AC" w:rsidRDefault="4F38BBEE" w:rsidP="7A443EBF">
            <w:pPr>
              <w:jc w:val="both"/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Osoba kontaktowa</w:t>
            </w:r>
          </w:p>
        </w:tc>
        <w:tc>
          <w:tcPr>
            <w:tcW w:w="3103" w:type="dxa"/>
          </w:tcPr>
          <w:p w14:paraId="6F5FAE87" w14:textId="77777777" w:rsidR="003F0048" w:rsidRPr="00E303AC" w:rsidRDefault="620BA1C2" w:rsidP="7A443EBF">
            <w:pPr>
              <w:jc w:val="both"/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…</w:t>
            </w:r>
          </w:p>
        </w:tc>
        <w:tc>
          <w:tcPr>
            <w:tcW w:w="3838" w:type="dxa"/>
          </w:tcPr>
          <w:p w14:paraId="44B75A9E" w14:textId="77777777" w:rsidR="003F0048" w:rsidRPr="00EC26A0" w:rsidRDefault="4F38BBEE" w:rsidP="7A443EBF">
            <w:pPr>
              <w:jc w:val="both"/>
              <w:rPr>
                <w:rFonts w:ascii="Aptos" w:eastAsia="Aptos" w:hAnsi="Aptos" w:cs="Aptos"/>
              </w:rPr>
            </w:pPr>
            <w:r w:rsidRPr="7A443EBF">
              <w:rPr>
                <w:rFonts w:ascii="Aptos" w:eastAsia="Aptos" w:hAnsi="Aptos" w:cs="Aptos"/>
              </w:rPr>
              <w:t>Imię i Nazwisko</w:t>
            </w:r>
          </w:p>
        </w:tc>
      </w:tr>
      <w:tr w:rsidR="003F0048" w:rsidRPr="00B81E8B" w14:paraId="4829F9F4" w14:textId="77777777" w:rsidTr="7A443EBF">
        <w:tc>
          <w:tcPr>
            <w:tcW w:w="2121" w:type="dxa"/>
          </w:tcPr>
          <w:p w14:paraId="5A6AEF3A" w14:textId="77777777" w:rsidR="003F0048" w:rsidRPr="00E303AC" w:rsidRDefault="4F38BBEE" w:rsidP="7A443EBF">
            <w:pPr>
              <w:jc w:val="both"/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Stanowisko</w:t>
            </w:r>
          </w:p>
        </w:tc>
        <w:tc>
          <w:tcPr>
            <w:tcW w:w="3103" w:type="dxa"/>
          </w:tcPr>
          <w:p w14:paraId="5368767C" w14:textId="77777777" w:rsidR="003F0048" w:rsidRPr="00E303AC" w:rsidRDefault="620BA1C2" w:rsidP="7A443EBF">
            <w:pPr>
              <w:jc w:val="both"/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…</w:t>
            </w:r>
          </w:p>
        </w:tc>
        <w:tc>
          <w:tcPr>
            <w:tcW w:w="3838" w:type="dxa"/>
          </w:tcPr>
          <w:p w14:paraId="69965AE5" w14:textId="77777777" w:rsidR="003F0048" w:rsidRPr="00EC26A0" w:rsidRDefault="4F38BBEE" w:rsidP="7A443EBF">
            <w:pPr>
              <w:jc w:val="both"/>
              <w:rPr>
                <w:rFonts w:ascii="Aptos" w:eastAsia="Aptos" w:hAnsi="Aptos" w:cs="Aptos"/>
              </w:rPr>
            </w:pPr>
            <w:r w:rsidRPr="7A443EBF">
              <w:rPr>
                <w:rFonts w:ascii="Aptos" w:eastAsia="Aptos" w:hAnsi="Aptos" w:cs="Aptos"/>
              </w:rPr>
              <w:t>Stanowisko w firmie</w:t>
            </w:r>
          </w:p>
        </w:tc>
      </w:tr>
      <w:tr w:rsidR="003F0048" w:rsidRPr="00B81E8B" w14:paraId="45F4B6A9" w14:textId="77777777" w:rsidTr="7A443EBF">
        <w:tc>
          <w:tcPr>
            <w:tcW w:w="2121" w:type="dxa"/>
          </w:tcPr>
          <w:p w14:paraId="0D66DBA9" w14:textId="37E01242" w:rsidR="003F0048" w:rsidRPr="00E303AC" w:rsidRDefault="4F38BBEE" w:rsidP="7A443EBF">
            <w:pPr>
              <w:jc w:val="both"/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Mail / tel</w:t>
            </w:r>
            <w:r w:rsidR="03D22AC7" w:rsidRPr="7A443EBF">
              <w:rPr>
                <w:rFonts w:ascii="Aptos" w:eastAsia="Aptos" w:hAnsi="Aptos" w:cs="Aptos"/>
                <w:sz w:val="24"/>
                <w:szCs w:val="24"/>
              </w:rPr>
              <w:t>.</w:t>
            </w:r>
            <w:r w:rsidRPr="7A443EBF">
              <w:rPr>
                <w:rFonts w:ascii="Aptos" w:eastAsia="Aptos" w:hAnsi="Aptos" w:cs="Aptos"/>
                <w:sz w:val="24"/>
                <w:szCs w:val="24"/>
              </w:rPr>
              <w:t xml:space="preserve"> kom.</w:t>
            </w:r>
          </w:p>
        </w:tc>
        <w:tc>
          <w:tcPr>
            <w:tcW w:w="3103" w:type="dxa"/>
          </w:tcPr>
          <w:p w14:paraId="3E05A9F4" w14:textId="77777777" w:rsidR="003F0048" w:rsidRPr="00E303AC" w:rsidRDefault="620BA1C2" w:rsidP="7A443EBF">
            <w:pPr>
              <w:jc w:val="both"/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… / …</w:t>
            </w:r>
          </w:p>
        </w:tc>
        <w:tc>
          <w:tcPr>
            <w:tcW w:w="3838" w:type="dxa"/>
          </w:tcPr>
          <w:p w14:paraId="7A55BB05" w14:textId="77777777" w:rsidR="003F0048" w:rsidRPr="00EC26A0" w:rsidRDefault="4F38BBEE" w:rsidP="7A443EBF">
            <w:pPr>
              <w:jc w:val="both"/>
              <w:rPr>
                <w:rFonts w:ascii="Aptos" w:eastAsia="Aptos" w:hAnsi="Aptos" w:cs="Aptos"/>
              </w:rPr>
            </w:pPr>
            <w:r w:rsidRPr="7A443EBF">
              <w:rPr>
                <w:rFonts w:ascii="Aptos" w:eastAsia="Aptos" w:hAnsi="Aptos" w:cs="Aptos"/>
              </w:rPr>
              <w:t>Adres mailowy / numer telefonu (komórka)</w:t>
            </w:r>
          </w:p>
        </w:tc>
      </w:tr>
      <w:tr w:rsidR="007D6325" w:rsidRPr="00B81E8B" w14:paraId="3204549F" w14:textId="77777777" w:rsidTr="7A443EBF">
        <w:trPr>
          <w:trHeight w:val="850"/>
        </w:trPr>
        <w:tc>
          <w:tcPr>
            <w:tcW w:w="9062" w:type="dxa"/>
            <w:gridSpan w:val="3"/>
          </w:tcPr>
          <w:p w14:paraId="187DED46" w14:textId="34D375FC" w:rsidR="00387119" w:rsidRDefault="3B8DC607" w:rsidP="7A443EBF">
            <w:pPr>
              <w:jc w:val="both"/>
              <w:rPr>
                <w:rFonts w:ascii="Aptos" w:eastAsia="Aptos" w:hAnsi="Aptos" w:cs="Aptos"/>
                <w:color w:val="FF0000"/>
                <w:sz w:val="20"/>
                <w:szCs w:val="20"/>
              </w:rPr>
            </w:pPr>
            <w:r w:rsidRPr="7A443EBF">
              <w:rPr>
                <w:rFonts w:ascii="Aptos" w:eastAsia="Aptos" w:hAnsi="Aptos" w:cs="Aptos"/>
                <w:sz w:val="20"/>
                <w:szCs w:val="20"/>
              </w:rPr>
              <w:t>*</w:t>
            </w:r>
            <w:r w:rsidR="6D04E215" w:rsidRPr="7A443EBF">
              <w:rPr>
                <w:rFonts w:ascii="Aptos" w:eastAsia="Aptos" w:hAnsi="Aptos" w:cs="Aptos"/>
                <w:sz w:val="20"/>
                <w:szCs w:val="20"/>
              </w:rPr>
              <w:t xml:space="preserve"> Brak informacji nie dyskwalifikuje danej referencji, jednak może mieć wpływ na ocenę jakościową Oferen</w:t>
            </w:r>
            <w:r w:rsidR="7BA5F35C" w:rsidRPr="7A443EBF">
              <w:rPr>
                <w:rFonts w:ascii="Aptos" w:eastAsia="Aptos" w:hAnsi="Aptos" w:cs="Aptos"/>
                <w:sz w:val="20"/>
                <w:szCs w:val="20"/>
              </w:rPr>
              <w:t>t</w:t>
            </w:r>
            <w:r w:rsidR="6D04E215" w:rsidRPr="7A443EBF">
              <w:rPr>
                <w:rFonts w:ascii="Aptos" w:eastAsia="Aptos" w:hAnsi="Aptos" w:cs="Aptos"/>
                <w:sz w:val="20"/>
                <w:szCs w:val="20"/>
              </w:rPr>
              <w:t>a.</w:t>
            </w:r>
          </w:p>
        </w:tc>
      </w:tr>
    </w:tbl>
    <w:p w14:paraId="6B2F2875" w14:textId="77777777" w:rsidR="00B81E8B" w:rsidRDefault="00B81E8B" w:rsidP="00F045D8">
      <w:pPr>
        <w:jc w:val="both"/>
        <w:rPr>
          <w:rFonts w:ascii="Arial" w:hAnsi="Arial" w:cs="Arial"/>
        </w:rPr>
      </w:pPr>
    </w:p>
    <w:p w14:paraId="54694ADF" w14:textId="15BBE740" w:rsidR="00D63881" w:rsidRDefault="4F38BBEE" w:rsidP="7A443EBF">
      <w:pPr>
        <w:pStyle w:val="Nagwek1"/>
        <w:rPr>
          <w:rFonts w:ascii="Aptos" w:eastAsia="Aptos" w:hAnsi="Aptos" w:cs="Aptos"/>
          <w:b/>
          <w:bCs/>
          <w:sz w:val="28"/>
          <w:szCs w:val="28"/>
        </w:rPr>
      </w:pPr>
      <w:r w:rsidRPr="7A443EBF">
        <w:rPr>
          <w:rFonts w:ascii="Aptos" w:eastAsia="Aptos" w:hAnsi="Aptos" w:cs="Aptos"/>
          <w:b/>
          <w:bCs/>
          <w:sz w:val="28"/>
          <w:szCs w:val="28"/>
        </w:rPr>
        <w:t>Referencje – wzór (uzupełnia Oferent)</w:t>
      </w:r>
    </w:p>
    <w:p w14:paraId="666A2068" w14:textId="77777777" w:rsidR="006B2BCD" w:rsidRPr="00C06281" w:rsidRDefault="7A4125A5" w:rsidP="7A443EBF">
      <w:pPr>
        <w:jc w:val="both"/>
        <w:rPr>
          <w:rFonts w:ascii="Aptos" w:eastAsia="Aptos" w:hAnsi="Aptos" w:cs="Aptos"/>
          <w:b/>
          <w:bCs/>
          <w:sz w:val="24"/>
          <w:szCs w:val="24"/>
        </w:rPr>
      </w:pPr>
      <w:r w:rsidRPr="7A443EBF">
        <w:rPr>
          <w:rFonts w:ascii="Aptos" w:eastAsia="Aptos" w:hAnsi="Aptos" w:cs="Aptos"/>
          <w:b/>
          <w:bCs/>
          <w:sz w:val="24"/>
          <w:szCs w:val="24"/>
        </w:rPr>
        <w:t>Referencja 1:</w:t>
      </w:r>
    </w:p>
    <w:tbl>
      <w:tblPr>
        <w:tblStyle w:val="Tabela-Siatka"/>
        <w:tblW w:w="9036" w:type="dxa"/>
        <w:tblLook w:val="04A0" w:firstRow="1" w:lastRow="0" w:firstColumn="1" w:lastColumn="0" w:noHBand="0" w:noVBand="1"/>
      </w:tblPr>
      <w:tblGrid>
        <w:gridCol w:w="2121"/>
        <w:gridCol w:w="6915"/>
      </w:tblGrid>
      <w:tr w:rsidR="00B53D7F" w:rsidRPr="00B81E8B" w14:paraId="16D53028" w14:textId="77777777" w:rsidTr="7A443EBF">
        <w:tc>
          <w:tcPr>
            <w:tcW w:w="9036" w:type="dxa"/>
            <w:gridSpan w:val="2"/>
            <w:shd w:val="clear" w:color="auto" w:fill="EDEDED" w:themeFill="accent3" w:themeFillTint="33"/>
          </w:tcPr>
          <w:p w14:paraId="475B5B95" w14:textId="5B29FDBE" w:rsidR="00B53D7F" w:rsidRPr="00E303AC" w:rsidRDefault="255C4559" w:rsidP="7A443EBF">
            <w:pPr>
              <w:rPr>
                <w:rFonts w:ascii="Aptos" w:eastAsia="Aptos" w:hAnsi="Aptos" w:cs="Aptos"/>
                <w:b/>
                <w:bCs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b/>
                <w:bCs/>
                <w:sz w:val="24"/>
                <w:szCs w:val="24"/>
              </w:rPr>
              <w:t xml:space="preserve">Część 1 </w:t>
            </w:r>
          </w:p>
        </w:tc>
      </w:tr>
      <w:tr w:rsidR="00B53D7F" w:rsidRPr="00B81E8B" w14:paraId="7D830111" w14:textId="77777777" w:rsidTr="7A443EBF">
        <w:tc>
          <w:tcPr>
            <w:tcW w:w="2121" w:type="dxa"/>
          </w:tcPr>
          <w:p w14:paraId="0BA53DE2" w14:textId="77777777" w:rsidR="00B53D7F" w:rsidRPr="00E303AC" w:rsidRDefault="255C4559" w:rsidP="7A443EBF">
            <w:pPr>
              <w:jc w:val="both"/>
              <w:rPr>
                <w:rFonts w:ascii="Aptos" w:eastAsia="Aptos" w:hAnsi="Aptos" w:cs="Aptos"/>
                <w:b/>
                <w:bCs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b/>
                <w:bCs/>
                <w:sz w:val="24"/>
                <w:szCs w:val="24"/>
              </w:rPr>
              <w:t>Kategoria</w:t>
            </w:r>
          </w:p>
        </w:tc>
        <w:tc>
          <w:tcPr>
            <w:tcW w:w="6915" w:type="dxa"/>
          </w:tcPr>
          <w:p w14:paraId="0C6799C6" w14:textId="6439A108" w:rsidR="00B53D7F" w:rsidRPr="00CF7A3B" w:rsidRDefault="255C4559" w:rsidP="7A443EBF">
            <w:pPr>
              <w:jc w:val="center"/>
              <w:rPr>
                <w:rFonts w:ascii="Aptos" w:eastAsia="Aptos" w:hAnsi="Aptos" w:cs="Aptos"/>
                <w:b/>
                <w:bCs/>
                <w:color w:val="FF0000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b/>
                <w:bCs/>
                <w:sz w:val="24"/>
                <w:szCs w:val="24"/>
              </w:rPr>
              <w:t>Odpowiedź Oferenta</w:t>
            </w:r>
          </w:p>
        </w:tc>
      </w:tr>
      <w:tr w:rsidR="00B53D7F" w:rsidRPr="00B81E8B" w14:paraId="180846DC" w14:textId="77777777" w:rsidTr="7A443EBF">
        <w:tc>
          <w:tcPr>
            <w:tcW w:w="2121" w:type="dxa"/>
          </w:tcPr>
          <w:p w14:paraId="25CCD599" w14:textId="77777777" w:rsidR="00B53D7F" w:rsidRPr="00E303AC" w:rsidRDefault="255C4559" w:rsidP="7A443EBF">
            <w:pPr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Przedmiot referencji</w:t>
            </w:r>
          </w:p>
        </w:tc>
        <w:tc>
          <w:tcPr>
            <w:tcW w:w="6915" w:type="dxa"/>
          </w:tcPr>
          <w:p w14:paraId="17C913C6" w14:textId="03CCFAD5" w:rsidR="00B53D7F" w:rsidRPr="00EC26A0" w:rsidRDefault="00B53D7F" w:rsidP="7A443EBF">
            <w:pPr>
              <w:jc w:val="both"/>
              <w:rPr>
                <w:rFonts w:ascii="Aptos" w:eastAsia="Aptos" w:hAnsi="Aptos" w:cs="Aptos"/>
                <w:color w:val="FF0000"/>
                <w:sz w:val="24"/>
                <w:szCs w:val="24"/>
              </w:rPr>
            </w:pPr>
          </w:p>
        </w:tc>
      </w:tr>
      <w:tr w:rsidR="00B53D7F" w:rsidRPr="00B81E8B" w14:paraId="7C2EADF7" w14:textId="77777777" w:rsidTr="7A443EBF">
        <w:tc>
          <w:tcPr>
            <w:tcW w:w="2121" w:type="dxa"/>
          </w:tcPr>
          <w:p w14:paraId="109314AE" w14:textId="77777777" w:rsidR="00B53D7F" w:rsidRPr="00E303AC" w:rsidRDefault="255C4559" w:rsidP="7A443EBF">
            <w:pPr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Opis systemu</w:t>
            </w:r>
          </w:p>
        </w:tc>
        <w:tc>
          <w:tcPr>
            <w:tcW w:w="6915" w:type="dxa"/>
          </w:tcPr>
          <w:p w14:paraId="40D9BCD9" w14:textId="69BF6790" w:rsidR="00B53D7F" w:rsidRPr="00EC26A0" w:rsidRDefault="00B53D7F" w:rsidP="7A443EBF">
            <w:pPr>
              <w:jc w:val="both"/>
              <w:rPr>
                <w:rFonts w:ascii="Aptos" w:eastAsia="Aptos" w:hAnsi="Aptos" w:cs="Aptos"/>
                <w:color w:val="FF0000"/>
                <w:sz w:val="24"/>
                <w:szCs w:val="24"/>
              </w:rPr>
            </w:pPr>
          </w:p>
        </w:tc>
      </w:tr>
      <w:tr w:rsidR="00B53D7F" w:rsidRPr="00B81E8B" w14:paraId="14CAB14A" w14:textId="77777777" w:rsidTr="7A443EBF">
        <w:tc>
          <w:tcPr>
            <w:tcW w:w="2121" w:type="dxa"/>
          </w:tcPr>
          <w:p w14:paraId="25D4D478" w14:textId="77777777" w:rsidR="00B53D7F" w:rsidRPr="00E303AC" w:rsidRDefault="255C4559" w:rsidP="7A443EBF">
            <w:pPr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Klient</w:t>
            </w:r>
          </w:p>
        </w:tc>
        <w:tc>
          <w:tcPr>
            <w:tcW w:w="6915" w:type="dxa"/>
          </w:tcPr>
          <w:p w14:paraId="055479A0" w14:textId="6EF4E344" w:rsidR="00B53D7F" w:rsidRPr="00EC26A0" w:rsidRDefault="00B53D7F" w:rsidP="7A443EBF">
            <w:pPr>
              <w:jc w:val="both"/>
              <w:rPr>
                <w:rFonts w:ascii="Aptos" w:eastAsia="Aptos" w:hAnsi="Aptos" w:cs="Aptos"/>
                <w:color w:val="FF0000"/>
                <w:sz w:val="24"/>
                <w:szCs w:val="24"/>
              </w:rPr>
            </w:pPr>
          </w:p>
        </w:tc>
      </w:tr>
      <w:tr w:rsidR="00B53D7F" w:rsidRPr="00B81E8B" w14:paraId="4493E8BF" w14:textId="77777777" w:rsidTr="7A443EBF">
        <w:tc>
          <w:tcPr>
            <w:tcW w:w="2121" w:type="dxa"/>
          </w:tcPr>
          <w:p w14:paraId="3F002645" w14:textId="77777777" w:rsidR="00B53D7F" w:rsidRPr="00E303AC" w:rsidRDefault="255C4559" w:rsidP="7A443EBF">
            <w:pPr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Lokalizacja</w:t>
            </w:r>
          </w:p>
        </w:tc>
        <w:tc>
          <w:tcPr>
            <w:tcW w:w="6915" w:type="dxa"/>
          </w:tcPr>
          <w:p w14:paraId="50862059" w14:textId="43BF8D62" w:rsidR="00B53D7F" w:rsidRPr="00EC26A0" w:rsidRDefault="00B53D7F" w:rsidP="7A443EBF">
            <w:pPr>
              <w:rPr>
                <w:rFonts w:ascii="Aptos" w:eastAsia="Aptos" w:hAnsi="Aptos" w:cs="Aptos"/>
                <w:color w:val="FF0000"/>
                <w:sz w:val="24"/>
                <w:szCs w:val="24"/>
              </w:rPr>
            </w:pPr>
          </w:p>
        </w:tc>
      </w:tr>
      <w:tr w:rsidR="00B53D7F" w:rsidRPr="00B81E8B" w14:paraId="4F59C785" w14:textId="77777777" w:rsidTr="7A443EBF">
        <w:tc>
          <w:tcPr>
            <w:tcW w:w="2121" w:type="dxa"/>
          </w:tcPr>
          <w:p w14:paraId="7954CF3C" w14:textId="77777777" w:rsidR="00B53D7F" w:rsidRPr="00E303AC" w:rsidRDefault="255C4559" w:rsidP="7A443EBF">
            <w:pPr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Rok wdrożenia</w:t>
            </w:r>
          </w:p>
        </w:tc>
        <w:tc>
          <w:tcPr>
            <w:tcW w:w="6915" w:type="dxa"/>
          </w:tcPr>
          <w:p w14:paraId="05BD6F0C" w14:textId="269FAED0" w:rsidR="00B53D7F" w:rsidRPr="00EC26A0" w:rsidRDefault="00B53D7F" w:rsidP="7A443EBF">
            <w:pPr>
              <w:jc w:val="both"/>
              <w:rPr>
                <w:rFonts w:ascii="Aptos" w:eastAsia="Aptos" w:hAnsi="Aptos" w:cs="Aptos"/>
                <w:color w:val="FF0000"/>
                <w:sz w:val="24"/>
                <w:szCs w:val="24"/>
              </w:rPr>
            </w:pPr>
          </w:p>
        </w:tc>
      </w:tr>
      <w:tr w:rsidR="00B53D7F" w:rsidRPr="00B81E8B" w14:paraId="654DCB6D" w14:textId="77777777" w:rsidTr="7A443EBF">
        <w:tc>
          <w:tcPr>
            <w:tcW w:w="2121" w:type="dxa"/>
          </w:tcPr>
          <w:p w14:paraId="424820F1" w14:textId="77777777" w:rsidR="00B53D7F" w:rsidRPr="00E303AC" w:rsidRDefault="255C4559" w:rsidP="7A443EBF">
            <w:pPr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Liczba jednostek</w:t>
            </w:r>
          </w:p>
        </w:tc>
        <w:tc>
          <w:tcPr>
            <w:tcW w:w="6915" w:type="dxa"/>
          </w:tcPr>
          <w:p w14:paraId="7F226370" w14:textId="3B833B17" w:rsidR="00B53D7F" w:rsidRPr="00EC26A0" w:rsidRDefault="00B53D7F" w:rsidP="7A443EBF">
            <w:pPr>
              <w:jc w:val="both"/>
              <w:rPr>
                <w:rFonts w:ascii="Aptos" w:eastAsia="Aptos" w:hAnsi="Aptos" w:cs="Aptos"/>
                <w:color w:val="FF0000"/>
                <w:sz w:val="24"/>
                <w:szCs w:val="24"/>
              </w:rPr>
            </w:pPr>
          </w:p>
        </w:tc>
      </w:tr>
      <w:tr w:rsidR="00B53D7F" w:rsidRPr="00B81E8B" w14:paraId="70A9E047" w14:textId="77777777" w:rsidTr="7A443EBF">
        <w:tc>
          <w:tcPr>
            <w:tcW w:w="2121" w:type="dxa"/>
          </w:tcPr>
          <w:p w14:paraId="74820BA8" w14:textId="77777777" w:rsidR="00B53D7F" w:rsidRPr="00E303AC" w:rsidRDefault="255C4559" w:rsidP="7A443EBF">
            <w:pPr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Łączna moc jednostek (w MW)</w:t>
            </w:r>
          </w:p>
        </w:tc>
        <w:tc>
          <w:tcPr>
            <w:tcW w:w="6915" w:type="dxa"/>
          </w:tcPr>
          <w:p w14:paraId="245F220C" w14:textId="347EBC2B" w:rsidR="00B53D7F" w:rsidRPr="00EC26A0" w:rsidRDefault="00B53D7F" w:rsidP="7A443EBF">
            <w:pPr>
              <w:jc w:val="both"/>
              <w:rPr>
                <w:rFonts w:ascii="Aptos" w:eastAsia="Aptos" w:hAnsi="Aptos" w:cs="Aptos"/>
                <w:color w:val="FF0000"/>
                <w:sz w:val="24"/>
                <w:szCs w:val="24"/>
              </w:rPr>
            </w:pPr>
          </w:p>
        </w:tc>
      </w:tr>
      <w:tr w:rsidR="00B53D7F" w:rsidRPr="00B81E8B" w14:paraId="7155267E" w14:textId="77777777" w:rsidTr="7A443EBF">
        <w:tc>
          <w:tcPr>
            <w:tcW w:w="9036" w:type="dxa"/>
            <w:gridSpan w:val="2"/>
            <w:shd w:val="clear" w:color="auto" w:fill="EDEDED" w:themeFill="accent3" w:themeFillTint="33"/>
          </w:tcPr>
          <w:p w14:paraId="400DED4B" w14:textId="75A9B616" w:rsidR="00B53D7F" w:rsidRPr="00E303AC" w:rsidRDefault="255C4559" w:rsidP="7A443EBF">
            <w:pPr>
              <w:rPr>
                <w:rFonts w:ascii="Aptos" w:eastAsia="Aptos" w:hAnsi="Aptos" w:cs="Aptos"/>
                <w:b/>
                <w:bCs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b/>
                <w:bCs/>
                <w:sz w:val="24"/>
                <w:szCs w:val="24"/>
              </w:rPr>
              <w:t xml:space="preserve">Część </w:t>
            </w:r>
            <w:r w:rsidR="00413418">
              <w:rPr>
                <w:rFonts w:ascii="Aptos" w:eastAsia="Aptos" w:hAnsi="Aptos" w:cs="Aptos"/>
                <w:b/>
                <w:bCs/>
                <w:sz w:val="24"/>
                <w:szCs w:val="24"/>
              </w:rPr>
              <w:t>2</w:t>
            </w:r>
            <w:r w:rsidRPr="7A443EBF">
              <w:rPr>
                <w:rFonts w:ascii="Aptos" w:eastAsia="Aptos" w:hAnsi="Aptos" w:cs="Aptos"/>
                <w:b/>
                <w:bCs/>
                <w:sz w:val="24"/>
                <w:szCs w:val="24"/>
              </w:rPr>
              <w:t xml:space="preserve"> (dane kontaktowe – potwierdzenie </w:t>
            </w:r>
            <w:r w:rsidR="66AA5E02" w:rsidRPr="7A443EBF">
              <w:rPr>
                <w:rFonts w:ascii="Aptos" w:eastAsia="Aptos" w:hAnsi="Aptos" w:cs="Aptos"/>
                <w:b/>
                <w:bCs/>
                <w:sz w:val="24"/>
                <w:szCs w:val="24"/>
              </w:rPr>
              <w:t>referencji) *</w:t>
            </w:r>
          </w:p>
        </w:tc>
      </w:tr>
      <w:tr w:rsidR="00B53D7F" w:rsidRPr="00B81E8B" w14:paraId="171A8F36" w14:textId="77777777" w:rsidTr="7A443EBF">
        <w:tc>
          <w:tcPr>
            <w:tcW w:w="2121" w:type="dxa"/>
          </w:tcPr>
          <w:p w14:paraId="6AB29E37" w14:textId="77777777" w:rsidR="00B53D7F" w:rsidRPr="00E303AC" w:rsidRDefault="255C4559" w:rsidP="7A443EBF">
            <w:pPr>
              <w:jc w:val="both"/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Osoba kontaktowa</w:t>
            </w:r>
          </w:p>
        </w:tc>
        <w:tc>
          <w:tcPr>
            <w:tcW w:w="6915" w:type="dxa"/>
          </w:tcPr>
          <w:p w14:paraId="1E6801D2" w14:textId="7D059D27" w:rsidR="00B53D7F" w:rsidRPr="00EC26A0" w:rsidRDefault="00B53D7F" w:rsidP="7A443EBF">
            <w:pPr>
              <w:jc w:val="both"/>
              <w:rPr>
                <w:rFonts w:ascii="Aptos" w:eastAsia="Aptos" w:hAnsi="Aptos" w:cs="Aptos"/>
                <w:color w:val="FF0000"/>
                <w:sz w:val="24"/>
                <w:szCs w:val="24"/>
              </w:rPr>
            </w:pPr>
          </w:p>
        </w:tc>
      </w:tr>
      <w:tr w:rsidR="00B53D7F" w:rsidRPr="00B81E8B" w14:paraId="3E900C65" w14:textId="77777777" w:rsidTr="7A443EBF">
        <w:tc>
          <w:tcPr>
            <w:tcW w:w="2121" w:type="dxa"/>
          </w:tcPr>
          <w:p w14:paraId="70F4CDC0" w14:textId="77777777" w:rsidR="00B53D7F" w:rsidRPr="00E303AC" w:rsidRDefault="255C4559" w:rsidP="7A443EBF">
            <w:pPr>
              <w:jc w:val="both"/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Stanowisko</w:t>
            </w:r>
          </w:p>
        </w:tc>
        <w:tc>
          <w:tcPr>
            <w:tcW w:w="6915" w:type="dxa"/>
          </w:tcPr>
          <w:p w14:paraId="09B9F8F2" w14:textId="5B6AD1B5" w:rsidR="00B53D7F" w:rsidRPr="00EC26A0" w:rsidRDefault="00B53D7F" w:rsidP="7A443EBF">
            <w:pPr>
              <w:jc w:val="both"/>
              <w:rPr>
                <w:rFonts w:ascii="Aptos" w:eastAsia="Aptos" w:hAnsi="Aptos" w:cs="Aptos"/>
                <w:color w:val="FF0000"/>
                <w:sz w:val="24"/>
                <w:szCs w:val="24"/>
              </w:rPr>
            </w:pPr>
          </w:p>
        </w:tc>
      </w:tr>
      <w:tr w:rsidR="00B53D7F" w:rsidRPr="00B81E8B" w14:paraId="1F807495" w14:textId="77777777" w:rsidTr="7A443EBF">
        <w:tc>
          <w:tcPr>
            <w:tcW w:w="2121" w:type="dxa"/>
          </w:tcPr>
          <w:p w14:paraId="3738462D" w14:textId="3D809014" w:rsidR="00B53D7F" w:rsidRPr="00E303AC" w:rsidRDefault="255C4559" w:rsidP="7A443EBF">
            <w:pPr>
              <w:jc w:val="both"/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Mail / tel</w:t>
            </w:r>
            <w:r w:rsidR="174776EA" w:rsidRPr="7A443EBF">
              <w:rPr>
                <w:rFonts w:ascii="Aptos" w:eastAsia="Aptos" w:hAnsi="Aptos" w:cs="Aptos"/>
                <w:sz w:val="24"/>
                <w:szCs w:val="24"/>
              </w:rPr>
              <w:t xml:space="preserve">. </w:t>
            </w:r>
            <w:r w:rsidRPr="7A443EBF">
              <w:rPr>
                <w:rFonts w:ascii="Aptos" w:eastAsia="Aptos" w:hAnsi="Aptos" w:cs="Aptos"/>
                <w:sz w:val="24"/>
                <w:szCs w:val="24"/>
              </w:rPr>
              <w:t xml:space="preserve"> kom.</w:t>
            </w:r>
          </w:p>
        </w:tc>
        <w:tc>
          <w:tcPr>
            <w:tcW w:w="6915" w:type="dxa"/>
          </w:tcPr>
          <w:p w14:paraId="76832071" w14:textId="2BFC065D" w:rsidR="00B53D7F" w:rsidRPr="00EC26A0" w:rsidRDefault="00B53D7F" w:rsidP="7A443EBF">
            <w:pPr>
              <w:jc w:val="both"/>
              <w:rPr>
                <w:rFonts w:ascii="Aptos" w:eastAsia="Aptos" w:hAnsi="Aptos" w:cs="Aptos"/>
                <w:color w:val="FF0000"/>
                <w:sz w:val="24"/>
                <w:szCs w:val="24"/>
              </w:rPr>
            </w:pPr>
          </w:p>
        </w:tc>
      </w:tr>
      <w:tr w:rsidR="00B53D7F" w:rsidRPr="00B81E8B" w14:paraId="481EA2B4" w14:textId="77777777" w:rsidTr="7A443EBF">
        <w:trPr>
          <w:trHeight w:val="850"/>
        </w:trPr>
        <w:tc>
          <w:tcPr>
            <w:tcW w:w="9036" w:type="dxa"/>
            <w:gridSpan w:val="2"/>
          </w:tcPr>
          <w:p w14:paraId="1E053067" w14:textId="77777777" w:rsidR="00B53D7F" w:rsidRDefault="255C4559" w:rsidP="7A443EBF">
            <w:pPr>
              <w:jc w:val="both"/>
              <w:rPr>
                <w:rFonts w:ascii="Aptos" w:eastAsia="Aptos" w:hAnsi="Aptos" w:cs="Aptos"/>
                <w:color w:val="FF0000"/>
                <w:sz w:val="20"/>
                <w:szCs w:val="20"/>
              </w:rPr>
            </w:pPr>
            <w:r w:rsidRPr="7A443EBF">
              <w:rPr>
                <w:rFonts w:ascii="Aptos" w:eastAsia="Aptos" w:hAnsi="Aptos" w:cs="Aptos"/>
                <w:sz w:val="20"/>
                <w:szCs w:val="20"/>
              </w:rPr>
              <w:t>* Brak informacji nie dyskwalifikuje danej referencji, jednak może mieć wpływ na ocenę jakościową Oferenta.</w:t>
            </w:r>
          </w:p>
        </w:tc>
      </w:tr>
    </w:tbl>
    <w:p w14:paraId="091FFBF0" w14:textId="77777777" w:rsidR="00D63881" w:rsidRDefault="00D63881" w:rsidP="00F045D8">
      <w:pPr>
        <w:jc w:val="both"/>
        <w:rPr>
          <w:rFonts w:ascii="Arial" w:hAnsi="Arial" w:cs="Arial"/>
        </w:rPr>
      </w:pPr>
    </w:p>
    <w:p w14:paraId="2B10EC9F" w14:textId="77777777" w:rsidR="006B2BCD" w:rsidRPr="00C06281" w:rsidRDefault="7A4125A5" w:rsidP="7A443EBF">
      <w:pPr>
        <w:jc w:val="both"/>
        <w:rPr>
          <w:rFonts w:ascii="Aptos" w:eastAsia="Aptos" w:hAnsi="Aptos" w:cs="Aptos"/>
          <w:b/>
          <w:bCs/>
          <w:sz w:val="24"/>
          <w:szCs w:val="24"/>
        </w:rPr>
      </w:pPr>
      <w:r w:rsidRPr="7A443EBF">
        <w:rPr>
          <w:rFonts w:ascii="Aptos" w:eastAsia="Aptos" w:hAnsi="Aptos" w:cs="Aptos"/>
          <w:b/>
          <w:bCs/>
          <w:sz w:val="24"/>
          <w:szCs w:val="24"/>
        </w:rPr>
        <w:t>Referencja 2: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1"/>
        <w:gridCol w:w="6941"/>
      </w:tblGrid>
      <w:tr w:rsidR="00B53D7F" w:rsidRPr="00B81E8B" w14:paraId="59E4EB6B" w14:textId="77777777" w:rsidTr="7A443EBF">
        <w:tc>
          <w:tcPr>
            <w:tcW w:w="9062" w:type="dxa"/>
            <w:gridSpan w:val="2"/>
            <w:shd w:val="clear" w:color="auto" w:fill="EDEDED" w:themeFill="accent3" w:themeFillTint="33"/>
          </w:tcPr>
          <w:p w14:paraId="74B4DF3C" w14:textId="13714D56" w:rsidR="00B53D7F" w:rsidRPr="00E303AC" w:rsidRDefault="255C4559" w:rsidP="7A443EBF">
            <w:pPr>
              <w:rPr>
                <w:rFonts w:ascii="Aptos" w:eastAsia="Aptos" w:hAnsi="Aptos" w:cs="Aptos"/>
                <w:b/>
                <w:bCs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b/>
                <w:bCs/>
                <w:sz w:val="24"/>
                <w:szCs w:val="24"/>
              </w:rPr>
              <w:t>Część 1</w:t>
            </w:r>
          </w:p>
        </w:tc>
      </w:tr>
      <w:tr w:rsidR="00B53D7F" w:rsidRPr="00B81E8B" w14:paraId="0BDA7019" w14:textId="77777777" w:rsidTr="7A443EBF">
        <w:tc>
          <w:tcPr>
            <w:tcW w:w="2121" w:type="dxa"/>
          </w:tcPr>
          <w:p w14:paraId="3E2853FE" w14:textId="77777777" w:rsidR="00B53D7F" w:rsidRPr="00E303AC" w:rsidRDefault="255C4559" w:rsidP="7A443EBF">
            <w:pPr>
              <w:rPr>
                <w:rFonts w:ascii="Aptos" w:eastAsia="Aptos" w:hAnsi="Aptos" w:cs="Aptos"/>
                <w:b/>
                <w:bCs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b/>
                <w:bCs/>
                <w:sz w:val="24"/>
                <w:szCs w:val="24"/>
              </w:rPr>
              <w:t>Kategoria</w:t>
            </w:r>
          </w:p>
        </w:tc>
        <w:tc>
          <w:tcPr>
            <w:tcW w:w="6941" w:type="dxa"/>
          </w:tcPr>
          <w:p w14:paraId="2C2B153C" w14:textId="77777777" w:rsidR="00B53D7F" w:rsidRPr="00CF7A3B" w:rsidRDefault="255C4559" w:rsidP="7A443EBF">
            <w:pPr>
              <w:jc w:val="center"/>
              <w:rPr>
                <w:rFonts w:ascii="Aptos" w:eastAsia="Aptos" w:hAnsi="Aptos" w:cs="Aptos"/>
                <w:b/>
                <w:bCs/>
                <w:color w:val="FF0000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b/>
                <w:bCs/>
                <w:sz w:val="24"/>
                <w:szCs w:val="24"/>
              </w:rPr>
              <w:t>Odpowiedź Oferenta</w:t>
            </w:r>
          </w:p>
        </w:tc>
      </w:tr>
      <w:tr w:rsidR="00B53D7F" w:rsidRPr="00B81E8B" w14:paraId="5A0E37AB" w14:textId="77777777" w:rsidTr="7A443EBF">
        <w:tc>
          <w:tcPr>
            <w:tcW w:w="2121" w:type="dxa"/>
          </w:tcPr>
          <w:p w14:paraId="560B25A1" w14:textId="77777777" w:rsidR="00B53D7F" w:rsidRPr="00E303AC" w:rsidRDefault="255C4559" w:rsidP="7A443EBF">
            <w:pPr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Przedmiot referencji</w:t>
            </w:r>
          </w:p>
        </w:tc>
        <w:tc>
          <w:tcPr>
            <w:tcW w:w="6941" w:type="dxa"/>
          </w:tcPr>
          <w:p w14:paraId="04AF7453" w14:textId="77777777" w:rsidR="00B53D7F" w:rsidRPr="00EC26A0" w:rsidRDefault="00B53D7F" w:rsidP="7A443EBF">
            <w:pPr>
              <w:jc w:val="both"/>
              <w:rPr>
                <w:rFonts w:ascii="Aptos" w:eastAsia="Aptos" w:hAnsi="Aptos" w:cs="Aptos"/>
                <w:color w:val="FF0000"/>
                <w:sz w:val="24"/>
                <w:szCs w:val="24"/>
              </w:rPr>
            </w:pPr>
          </w:p>
        </w:tc>
      </w:tr>
      <w:tr w:rsidR="00B53D7F" w:rsidRPr="00B81E8B" w14:paraId="179EAE8F" w14:textId="77777777" w:rsidTr="7A443EBF">
        <w:tc>
          <w:tcPr>
            <w:tcW w:w="2121" w:type="dxa"/>
          </w:tcPr>
          <w:p w14:paraId="6E7A78B4" w14:textId="77777777" w:rsidR="00B53D7F" w:rsidRPr="00E303AC" w:rsidRDefault="255C4559" w:rsidP="7A443EBF">
            <w:pPr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Opis systemu</w:t>
            </w:r>
          </w:p>
        </w:tc>
        <w:tc>
          <w:tcPr>
            <w:tcW w:w="6941" w:type="dxa"/>
          </w:tcPr>
          <w:p w14:paraId="6B758C92" w14:textId="77777777" w:rsidR="00B53D7F" w:rsidRPr="00EC26A0" w:rsidRDefault="00B53D7F" w:rsidP="7A443EBF">
            <w:pPr>
              <w:jc w:val="both"/>
              <w:rPr>
                <w:rFonts w:ascii="Aptos" w:eastAsia="Aptos" w:hAnsi="Aptos" w:cs="Aptos"/>
                <w:color w:val="FF0000"/>
                <w:sz w:val="24"/>
                <w:szCs w:val="24"/>
              </w:rPr>
            </w:pPr>
          </w:p>
        </w:tc>
      </w:tr>
      <w:tr w:rsidR="00B53D7F" w:rsidRPr="00B81E8B" w14:paraId="1A125FF6" w14:textId="77777777" w:rsidTr="7A443EBF">
        <w:tc>
          <w:tcPr>
            <w:tcW w:w="2121" w:type="dxa"/>
          </w:tcPr>
          <w:p w14:paraId="3D9B5E9E" w14:textId="77777777" w:rsidR="00B53D7F" w:rsidRPr="00E303AC" w:rsidRDefault="255C4559" w:rsidP="7A443EBF">
            <w:pPr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Klient</w:t>
            </w:r>
          </w:p>
        </w:tc>
        <w:tc>
          <w:tcPr>
            <w:tcW w:w="6941" w:type="dxa"/>
          </w:tcPr>
          <w:p w14:paraId="0C89B5DC" w14:textId="77777777" w:rsidR="00B53D7F" w:rsidRPr="00EC26A0" w:rsidRDefault="00B53D7F" w:rsidP="7A443EBF">
            <w:pPr>
              <w:jc w:val="both"/>
              <w:rPr>
                <w:rFonts w:ascii="Aptos" w:eastAsia="Aptos" w:hAnsi="Aptos" w:cs="Aptos"/>
                <w:color w:val="FF0000"/>
                <w:sz w:val="24"/>
                <w:szCs w:val="24"/>
              </w:rPr>
            </w:pPr>
          </w:p>
        </w:tc>
      </w:tr>
      <w:tr w:rsidR="00B53D7F" w:rsidRPr="00B81E8B" w14:paraId="39CF07EF" w14:textId="77777777" w:rsidTr="7A443EBF">
        <w:tc>
          <w:tcPr>
            <w:tcW w:w="2121" w:type="dxa"/>
          </w:tcPr>
          <w:p w14:paraId="4DF82C32" w14:textId="77777777" w:rsidR="00B53D7F" w:rsidRPr="00E303AC" w:rsidRDefault="255C4559" w:rsidP="7A443EBF">
            <w:pPr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Lokalizacja</w:t>
            </w:r>
          </w:p>
        </w:tc>
        <w:tc>
          <w:tcPr>
            <w:tcW w:w="6941" w:type="dxa"/>
          </w:tcPr>
          <w:p w14:paraId="44C44D1C" w14:textId="77777777" w:rsidR="00B53D7F" w:rsidRPr="00EC26A0" w:rsidRDefault="00B53D7F" w:rsidP="7A443EBF">
            <w:pPr>
              <w:rPr>
                <w:rFonts w:ascii="Aptos" w:eastAsia="Aptos" w:hAnsi="Aptos" w:cs="Aptos"/>
                <w:color w:val="FF0000"/>
                <w:sz w:val="24"/>
                <w:szCs w:val="24"/>
              </w:rPr>
            </w:pPr>
          </w:p>
        </w:tc>
      </w:tr>
      <w:tr w:rsidR="00B53D7F" w:rsidRPr="00B81E8B" w14:paraId="793BE490" w14:textId="77777777" w:rsidTr="7A443EBF">
        <w:tc>
          <w:tcPr>
            <w:tcW w:w="2121" w:type="dxa"/>
          </w:tcPr>
          <w:p w14:paraId="567030B8" w14:textId="77777777" w:rsidR="00B53D7F" w:rsidRPr="00E303AC" w:rsidRDefault="255C4559" w:rsidP="7A443EBF">
            <w:pPr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Rok wdrożenia</w:t>
            </w:r>
          </w:p>
        </w:tc>
        <w:tc>
          <w:tcPr>
            <w:tcW w:w="6941" w:type="dxa"/>
          </w:tcPr>
          <w:p w14:paraId="2909D4F8" w14:textId="77777777" w:rsidR="00B53D7F" w:rsidRPr="00EC26A0" w:rsidRDefault="00B53D7F" w:rsidP="7A443EBF">
            <w:pPr>
              <w:jc w:val="both"/>
              <w:rPr>
                <w:rFonts w:ascii="Aptos" w:eastAsia="Aptos" w:hAnsi="Aptos" w:cs="Aptos"/>
                <w:color w:val="FF0000"/>
                <w:sz w:val="24"/>
                <w:szCs w:val="24"/>
              </w:rPr>
            </w:pPr>
          </w:p>
        </w:tc>
      </w:tr>
      <w:tr w:rsidR="00B53D7F" w:rsidRPr="00B81E8B" w14:paraId="43DAFB4E" w14:textId="77777777" w:rsidTr="7A443EBF">
        <w:tc>
          <w:tcPr>
            <w:tcW w:w="2121" w:type="dxa"/>
          </w:tcPr>
          <w:p w14:paraId="09BC6A8B" w14:textId="77777777" w:rsidR="00B53D7F" w:rsidRPr="00E303AC" w:rsidRDefault="255C4559" w:rsidP="7A443EBF">
            <w:pPr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Liczba jednostek</w:t>
            </w:r>
          </w:p>
        </w:tc>
        <w:tc>
          <w:tcPr>
            <w:tcW w:w="6941" w:type="dxa"/>
          </w:tcPr>
          <w:p w14:paraId="1C4FFE49" w14:textId="77777777" w:rsidR="00B53D7F" w:rsidRPr="00EC26A0" w:rsidRDefault="00B53D7F" w:rsidP="7A443EBF">
            <w:pPr>
              <w:jc w:val="both"/>
              <w:rPr>
                <w:rFonts w:ascii="Aptos" w:eastAsia="Aptos" w:hAnsi="Aptos" w:cs="Aptos"/>
                <w:color w:val="FF0000"/>
                <w:sz w:val="24"/>
                <w:szCs w:val="24"/>
              </w:rPr>
            </w:pPr>
          </w:p>
        </w:tc>
      </w:tr>
      <w:tr w:rsidR="00B53D7F" w:rsidRPr="00B81E8B" w14:paraId="7B4C646B" w14:textId="77777777" w:rsidTr="7A443EBF">
        <w:tc>
          <w:tcPr>
            <w:tcW w:w="2121" w:type="dxa"/>
          </w:tcPr>
          <w:p w14:paraId="42E7AF6F" w14:textId="77777777" w:rsidR="00B53D7F" w:rsidRPr="00E303AC" w:rsidRDefault="255C4559" w:rsidP="7A443EBF">
            <w:pPr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Łączna moc jednostek (w MW)</w:t>
            </w:r>
          </w:p>
        </w:tc>
        <w:tc>
          <w:tcPr>
            <w:tcW w:w="6941" w:type="dxa"/>
          </w:tcPr>
          <w:p w14:paraId="4D4215D5" w14:textId="77777777" w:rsidR="00B53D7F" w:rsidRPr="00EC26A0" w:rsidRDefault="00B53D7F" w:rsidP="7A443EBF">
            <w:pPr>
              <w:jc w:val="both"/>
              <w:rPr>
                <w:rFonts w:ascii="Aptos" w:eastAsia="Aptos" w:hAnsi="Aptos" w:cs="Aptos"/>
                <w:color w:val="FF0000"/>
                <w:sz w:val="24"/>
                <w:szCs w:val="24"/>
              </w:rPr>
            </w:pPr>
          </w:p>
        </w:tc>
      </w:tr>
      <w:tr w:rsidR="00B53D7F" w:rsidRPr="00B81E8B" w14:paraId="1176399F" w14:textId="77777777" w:rsidTr="7A443EBF">
        <w:tc>
          <w:tcPr>
            <w:tcW w:w="9062" w:type="dxa"/>
            <w:gridSpan w:val="2"/>
            <w:shd w:val="clear" w:color="auto" w:fill="EDEDED" w:themeFill="accent3" w:themeFillTint="33"/>
          </w:tcPr>
          <w:p w14:paraId="3CB5471F" w14:textId="532ACECE" w:rsidR="00B53D7F" w:rsidRPr="00E303AC" w:rsidRDefault="255C4559" w:rsidP="7A443EBF">
            <w:pPr>
              <w:rPr>
                <w:rFonts w:ascii="Aptos" w:eastAsia="Aptos" w:hAnsi="Aptos" w:cs="Aptos"/>
                <w:b/>
                <w:bCs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b/>
                <w:bCs/>
                <w:sz w:val="24"/>
                <w:szCs w:val="24"/>
              </w:rPr>
              <w:t xml:space="preserve">Część </w:t>
            </w:r>
            <w:r w:rsidR="00413418">
              <w:rPr>
                <w:rFonts w:ascii="Aptos" w:eastAsia="Aptos" w:hAnsi="Aptos" w:cs="Aptos"/>
                <w:b/>
                <w:bCs/>
                <w:sz w:val="24"/>
                <w:szCs w:val="24"/>
              </w:rPr>
              <w:t>2</w:t>
            </w:r>
            <w:r w:rsidRPr="7A443EBF">
              <w:rPr>
                <w:rFonts w:ascii="Aptos" w:eastAsia="Aptos" w:hAnsi="Aptos" w:cs="Aptos"/>
                <w:b/>
                <w:bCs/>
                <w:sz w:val="24"/>
                <w:szCs w:val="24"/>
              </w:rPr>
              <w:t xml:space="preserve"> (dane kontaktowe – potwierdzenie </w:t>
            </w:r>
            <w:r w:rsidR="35A6AF0B" w:rsidRPr="7A443EBF">
              <w:rPr>
                <w:rFonts w:ascii="Aptos" w:eastAsia="Aptos" w:hAnsi="Aptos" w:cs="Aptos"/>
                <w:b/>
                <w:bCs/>
                <w:sz w:val="24"/>
                <w:szCs w:val="24"/>
              </w:rPr>
              <w:t>referencji) *</w:t>
            </w:r>
          </w:p>
        </w:tc>
      </w:tr>
      <w:tr w:rsidR="00B53D7F" w:rsidRPr="00B81E8B" w14:paraId="0D3A1194" w14:textId="77777777" w:rsidTr="7A443EBF">
        <w:tc>
          <w:tcPr>
            <w:tcW w:w="2121" w:type="dxa"/>
          </w:tcPr>
          <w:p w14:paraId="7F8D3591" w14:textId="77777777" w:rsidR="00B53D7F" w:rsidRPr="00E303AC" w:rsidRDefault="255C4559" w:rsidP="7A443EBF">
            <w:pPr>
              <w:jc w:val="both"/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Osoba kontaktowa</w:t>
            </w:r>
          </w:p>
        </w:tc>
        <w:tc>
          <w:tcPr>
            <w:tcW w:w="6941" w:type="dxa"/>
          </w:tcPr>
          <w:p w14:paraId="674CED57" w14:textId="77777777" w:rsidR="00B53D7F" w:rsidRPr="00EC26A0" w:rsidRDefault="00B53D7F" w:rsidP="7A443EBF">
            <w:pPr>
              <w:jc w:val="both"/>
              <w:rPr>
                <w:rFonts w:ascii="Aptos" w:eastAsia="Aptos" w:hAnsi="Aptos" w:cs="Aptos"/>
                <w:color w:val="FF0000"/>
                <w:sz w:val="24"/>
                <w:szCs w:val="24"/>
              </w:rPr>
            </w:pPr>
          </w:p>
        </w:tc>
      </w:tr>
      <w:tr w:rsidR="00B53D7F" w:rsidRPr="00B81E8B" w14:paraId="718E9301" w14:textId="77777777" w:rsidTr="7A443EBF">
        <w:tc>
          <w:tcPr>
            <w:tcW w:w="2121" w:type="dxa"/>
          </w:tcPr>
          <w:p w14:paraId="07C10E9F" w14:textId="77777777" w:rsidR="00B53D7F" w:rsidRPr="00E303AC" w:rsidRDefault="255C4559" w:rsidP="7A443EBF">
            <w:pPr>
              <w:jc w:val="both"/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Stanowisko</w:t>
            </w:r>
          </w:p>
        </w:tc>
        <w:tc>
          <w:tcPr>
            <w:tcW w:w="6941" w:type="dxa"/>
          </w:tcPr>
          <w:p w14:paraId="145A918D" w14:textId="77777777" w:rsidR="00B53D7F" w:rsidRPr="00EC26A0" w:rsidRDefault="00B53D7F" w:rsidP="7A443EBF">
            <w:pPr>
              <w:jc w:val="both"/>
              <w:rPr>
                <w:rFonts w:ascii="Aptos" w:eastAsia="Aptos" w:hAnsi="Aptos" w:cs="Aptos"/>
                <w:color w:val="FF0000"/>
                <w:sz w:val="24"/>
                <w:szCs w:val="24"/>
              </w:rPr>
            </w:pPr>
          </w:p>
        </w:tc>
      </w:tr>
      <w:tr w:rsidR="00B53D7F" w:rsidRPr="00B81E8B" w14:paraId="27B1DACF" w14:textId="77777777" w:rsidTr="7A443EBF">
        <w:tc>
          <w:tcPr>
            <w:tcW w:w="2121" w:type="dxa"/>
          </w:tcPr>
          <w:p w14:paraId="05AA83D4" w14:textId="74F52E1A" w:rsidR="00B53D7F" w:rsidRPr="00E303AC" w:rsidRDefault="255C4559" w:rsidP="7A443EBF">
            <w:pPr>
              <w:jc w:val="both"/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Mail / tel</w:t>
            </w:r>
            <w:r w:rsidR="245C21FE" w:rsidRPr="7A443EBF">
              <w:rPr>
                <w:rFonts w:ascii="Aptos" w:eastAsia="Aptos" w:hAnsi="Aptos" w:cs="Aptos"/>
                <w:sz w:val="24"/>
                <w:szCs w:val="24"/>
              </w:rPr>
              <w:t xml:space="preserve">. </w:t>
            </w:r>
            <w:r w:rsidRPr="7A443EBF">
              <w:rPr>
                <w:rFonts w:ascii="Aptos" w:eastAsia="Aptos" w:hAnsi="Aptos" w:cs="Aptos"/>
                <w:sz w:val="24"/>
                <w:szCs w:val="24"/>
              </w:rPr>
              <w:t>kom.</w:t>
            </w:r>
          </w:p>
        </w:tc>
        <w:tc>
          <w:tcPr>
            <w:tcW w:w="6941" w:type="dxa"/>
          </w:tcPr>
          <w:p w14:paraId="7990163B" w14:textId="77777777" w:rsidR="00B53D7F" w:rsidRPr="00EC26A0" w:rsidRDefault="00B53D7F" w:rsidP="7A443EBF">
            <w:pPr>
              <w:jc w:val="both"/>
              <w:rPr>
                <w:rFonts w:ascii="Aptos" w:eastAsia="Aptos" w:hAnsi="Aptos" w:cs="Aptos"/>
                <w:color w:val="FF0000"/>
                <w:sz w:val="24"/>
                <w:szCs w:val="24"/>
              </w:rPr>
            </w:pPr>
          </w:p>
        </w:tc>
      </w:tr>
      <w:tr w:rsidR="00B53D7F" w:rsidRPr="00B81E8B" w14:paraId="17C62B50" w14:textId="77777777" w:rsidTr="7A443EBF">
        <w:trPr>
          <w:trHeight w:val="850"/>
        </w:trPr>
        <w:tc>
          <w:tcPr>
            <w:tcW w:w="9062" w:type="dxa"/>
            <w:gridSpan w:val="2"/>
          </w:tcPr>
          <w:p w14:paraId="6D23F6F6" w14:textId="77777777" w:rsidR="00B53D7F" w:rsidRDefault="255C4559" w:rsidP="7A443EBF">
            <w:pPr>
              <w:jc w:val="both"/>
              <w:rPr>
                <w:rFonts w:ascii="Aptos" w:eastAsia="Aptos" w:hAnsi="Aptos" w:cs="Aptos"/>
                <w:color w:val="FF0000"/>
                <w:sz w:val="20"/>
                <w:szCs w:val="20"/>
              </w:rPr>
            </w:pPr>
            <w:r w:rsidRPr="7A443EBF">
              <w:rPr>
                <w:rFonts w:ascii="Aptos" w:eastAsia="Aptos" w:hAnsi="Aptos" w:cs="Aptos"/>
                <w:sz w:val="20"/>
                <w:szCs w:val="20"/>
              </w:rPr>
              <w:lastRenderedPageBreak/>
              <w:t>* Brak informacji nie dyskwalifikuje danej referencji, jednak może mieć wpływ na ocenę jakościową Oferenta.</w:t>
            </w:r>
          </w:p>
        </w:tc>
      </w:tr>
    </w:tbl>
    <w:p w14:paraId="4DFC65B8" w14:textId="77777777" w:rsidR="006B2BCD" w:rsidRDefault="006B2BCD" w:rsidP="7A443EBF">
      <w:pPr>
        <w:jc w:val="both"/>
        <w:rPr>
          <w:rFonts w:ascii="Aptos" w:eastAsia="Aptos" w:hAnsi="Aptos" w:cs="Aptos"/>
          <w:sz w:val="24"/>
          <w:szCs w:val="24"/>
        </w:rPr>
      </w:pPr>
    </w:p>
    <w:p w14:paraId="63D188CF" w14:textId="4E1404A3" w:rsidR="006B2BCD" w:rsidRPr="00C06281" w:rsidRDefault="7A4125A5" w:rsidP="7A443EBF">
      <w:pPr>
        <w:rPr>
          <w:rFonts w:ascii="Aptos" w:eastAsia="Aptos" w:hAnsi="Aptos" w:cs="Aptos"/>
          <w:b/>
          <w:bCs/>
          <w:sz w:val="24"/>
          <w:szCs w:val="24"/>
        </w:rPr>
      </w:pPr>
      <w:r w:rsidRPr="7A443EBF">
        <w:rPr>
          <w:rFonts w:ascii="Aptos" w:eastAsia="Aptos" w:hAnsi="Aptos" w:cs="Aptos"/>
          <w:b/>
          <w:bCs/>
          <w:sz w:val="24"/>
          <w:szCs w:val="24"/>
        </w:rPr>
        <w:t>Referencja 3: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1"/>
        <w:gridCol w:w="6941"/>
      </w:tblGrid>
      <w:tr w:rsidR="00B53D7F" w:rsidRPr="00B81E8B" w14:paraId="316F4B36" w14:textId="77777777" w:rsidTr="7A443EBF">
        <w:tc>
          <w:tcPr>
            <w:tcW w:w="9062" w:type="dxa"/>
            <w:gridSpan w:val="2"/>
            <w:shd w:val="clear" w:color="auto" w:fill="EDEDED" w:themeFill="accent3" w:themeFillTint="33"/>
          </w:tcPr>
          <w:p w14:paraId="1EA4C03B" w14:textId="1F0D1A6B" w:rsidR="00B53D7F" w:rsidRPr="00E303AC" w:rsidRDefault="255C4559" w:rsidP="7A443EBF">
            <w:pPr>
              <w:rPr>
                <w:rFonts w:ascii="Aptos" w:eastAsia="Aptos" w:hAnsi="Aptos" w:cs="Aptos"/>
                <w:b/>
                <w:bCs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b/>
                <w:bCs/>
                <w:sz w:val="24"/>
                <w:szCs w:val="24"/>
              </w:rPr>
              <w:t>Część 1</w:t>
            </w:r>
          </w:p>
        </w:tc>
      </w:tr>
      <w:tr w:rsidR="00B53D7F" w:rsidRPr="00B81E8B" w14:paraId="771BFAF5" w14:textId="77777777" w:rsidTr="7A443EBF">
        <w:trPr>
          <w:trHeight w:val="495"/>
        </w:trPr>
        <w:tc>
          <w:tcPr>
            <w:tcW w:w="2121" w:type="dxa"/>
          </w:tcPr>
          <w:p w14:paraId="15A51DCD" w14:textId="77777777" w:rsidR="00B53D7F" w:rsidRPr="00E303AC" w:rsidRDefault="255C4559" w:rsidP="7A443EBF">
            <w:pPr>
              <w:jc w:val="both"/>
              <w:rPr>
                <w:rFonts w:ascii="Aptos" w:eastAsia="Aptos" w:hAnsi="Aptos" w:cs="Aptos"/>
                <w:b/>
                <w:bCs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b/>
                <w:bCs/>
                <w:sz w:val="24"/>
                <w:szCs w:val="24"/>
              </w:rPr>
              <w:t>Kategoria</w:t>
            </w:r>
          </w:p>
        </w:tc>
        <w:tc>
          <w:tcPr>
            <w:tcW w:w="6941" w:type="dxa"/>
          </w:tcPr>
          <w:p w14:paraId="7A750A60" w14:textId="77777777" w:rsidR="00B53D7F" w:rsidRPr="00CF7A3B" w:rsidRDefault="255C4559" w:rsidP="7A443EBF">
            <w:pPr>
              <w:jc w:val="center"/>
              <w:rPr>
                <w:rFonts w:ascii="Aptos" w:eastAsia="Aptos" w:hAnsi="Aptos" w:cs="Aptos"/>
                <w:b/>
                <w:bCs/>
                <w:color w:val="FF0000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b/>
                <w:bCs/>
                <w:sz w:val="24"/>
                <w:szCs w:val="24"/>
              </w:rPr>
              <w:t>Odpowiedź Oferenta</w:t>
            </w:r>
          </w:p>
        </w:tc>
      </w:tr>
      <w:tr w:rsidR="00B53D7F" w:rsidRPr="00B81E8B" w14:paraId="6FF1897C" w14:textId="77777777" w:rsidTr="7A443EBF">
        <w:tc>
          <w:tcPr>
            <w:tcW w:w="2121" w:type="dxa"/>
          </w:tcPr>
          <w:p w14:paraId="07779366" w14:textId="77777777" w:rsidR="00B53D7F" w:rsidRPr="00E303AC" w:rsidRDefault="255C4559" w:rsidP="7A443EBF">
            <w:pPr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Przedmiot referencji</w:t>
            </w:r>
          </w:p>
        </w:tc>
        <w:tc>
          <w:tcPr>
            <w:tcW w:w="6941" w:type="dxa"/>
          </w:tcPr>
          <w:p w14:paraId="115E766A" w14:textId="77777777" w:rsidR="00B53D7F" w:rsidRPr="00EC26A0" w:rsidRDefault="00B53D7F" w:rsidP="7A443EBF">
            <w:pPr>
              <w:jc w:val="both"/>
              <w:rPr>
                <w:rFonts w:ascii="Aptos" w:eastAsia="Aptos" w:hAnsi="Aptos" w:cs="Aptos"/>
                <w:color w:val="FF0000"/>
                <w:sz w:val="24"/>
                <w:szCs w:val="24"/>
              </w:rPr>
            </w:pPr>
          </w:p>
        </w:tc>
      </w:tr>
      <w:tr w:rsidR="00B53D7F" w:rsidRPr="00B81E8B" w14:paraId="43C62996" w14:textId="77777777" w:rsidTr="7A443EBF">
        <w:tc>
          <w:tcPr>
            <w:tcW w:w="2121" w:type="dxa"/>
          </w:tcPr>
          <w:p w14:paraId="2034571B" w14:textId="77777777" w:rsidR="00B53D7F" w:rsidRPr="00E303AC" w:rsidRDefault="255C4559" w:rsidP="7A443EBF">
            <w:pPr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Opis systemu</w:t>
            </w:r>
          </w:p>
        </w:tc>
        <w:tc>
          <w:tcPr>
            <w:tcW w:w="6941" w:type="dxa"/>
          </w:tcPr>
          <w:p w14:paraId="12FE606E" w14:textId="77777777" w:rsidR="00B53D7F" w:rsidRPr="00EC26A0" w:rsidRDefault="00B53D7F" w:rsidP="7A443EBF">
            <w:pPr>
              <w:jc w:val="both"/>
              <w:rPr>
                <w:rFonts w:ascii="Aptos" w:eastAsia="Aptos" w:hAnsi="Aptos" w:cs="Aptos"/>
                <w:color w:val="FF0000"/>
                <w:sz w:val="24"/>
                <w:szCs w:val="24"/>
              </w:rPr>
            </w:pPr>
          </w:p>
        </w:tc>
      </w:tr>
      <w:tr w:rsidR="00B53D7F" w:rsidRPr="00B81E8B" w14:paraId="5D745F8D" w14:textId="77777777" w:rsidTr="7A443EBF">
        <w:tc>
          <w:tcPr>
            <w:tcW w:w="2121" w:type="dxa"/>
          </w:tcPr>
          <w:p w14:paraId="2436403A" w14:textId="77777777" w:rsidR="00B53D7F" w:rsidRPr="00E303AC" w:rsidRDefault="255C4559" w:rsidP="7A443EBF">
            <w:pPr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Klient</w:t>
            </w:r>
          </w:p>
        </w:tc>
        <w:tc>
          <w:tcPr>
            <w:tcW w:w="6941" w:type="dxa"/>
          </w:tcPr>
          <w:p w14:paraId="504AB7A7" w14:textId="77777777" w:rsidR="00B53D7F" w:rsidRPr="00EC26A0" w:rsidRDefault="00B53D7F" w:rsidP="7A443EBF">
            <w:pPr>
              <w:jc w:val="both"/>
              <w:rPr>
                <w:rFonts w:ascii="Aptos" w:eastAsia="Aptos" w:hAnsi="Aptos" w:cs="Aptos"/>
                <w:color w:val="FF0000"/>
                <w:sz w:val="24"/>
                <w:szCs w:val="24"/>
              </w:rPr>
            </w:pPr>
          </w:p>
        </w:tc>
      </w:tr>
      <w:tr w:rsidR="00B53D7F" w:rsidRPr="00B81E8B" w14:paraId="472F8017" w14:textId="77777777" w:rsidTr="7A443EBF">
        <w:tc>
          <w:tcPr>
            <w:tcW w:w="2121" w:type="dxa"/>
          </w:tcPr>
          <w:p w14:paraId="548294EA" w14:textId="77777777" w:rsidR="00B53D7F" w:rsidRPr="00E303AC" w:rsidRDefault="255C4559" w:rsidP="7A443EBF">
            <w:pPr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Lokalizacja</w:t>
            </w:r>
          </w:p>
        </w:tc>
        <w:tc>
          <w:tcPr>
            <w:tcW w:w="6941" w:type="dxa"/>
          </w:tcPr>
          <w:p w14:paraId="3097B60B" w14:textId="77777777" w:rsidR="00B53D7F" w:rsidRPr="00EC26A0" w:rsidRDefault="00B53D7F" w:rsidP="7A443EBF">
            <w:pPr>
              <w:rPr>
                <w:rFonts w:ascii="Aptos" w:eastAsia="Aptos" w:hAnsi="Aptos" w:cs="Aptos"/>
                <w:color w:val="FF0000"/>
                <w:sz w:val="24"/>
                <w:szCs w:val="24"/>
              </w:rPr>
            </w:pPr>
          </w:p>
        </w:tc>
      </w:tr>
      <w:tr w:rsidR="00B53D7F" w:rsidRPr="00B81E8B" w14:paraId="6F742047" w14:textId="77777777" w:rsidTr="7A443EBF">
        <w:tc>
          <w:tcPr>
            <w:tcW w:w="2121" w:type="dxa"/>
          </w:tcPr>
          <w:p w14:paraId="0451BFC3" w14:textId="77777777" w:rsidR="00B53D7F" w:rsidRPr="00E303AC" w:rsidRDefault="255C4559" w:rsidP="7A443EBF">
            <w:pPr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Rok wdrożenia</w:t>
            </w:r>
          </w:p>
        </w:tc>
        <w:tc>
          <w:tcPr>
            <w:tcW w:w="6941" w:type="dxa"/>
          </w:tcPr>
          <w:p w14:paraId="4F36414E" w14:textId="77777777" w:rsidR="00B53D7F" w:rsidRPr="00EC26A0" w:rsidRDefault="00B53D7F" w:rsidP="7A443EBF">
            <w:pPr>
              <w:jc w:val="both"/>
              <w:rPr>
                <w:rFonts w:ascii="Aptos" w:eastAsia="Aptos" w:hAnsi="Aptos" w:cs="Aptos"/>
                <w:color w:val="FF0000"/>
                <w:sz w:val="24"/>
                <w:szCs w:val="24"/>
              </w:rPr>
            </w:pPr>
          </w:p>
        </w:tc>
      </w:tr>
      <w:tr w:rsidR="00B53D7F" w:rsidRPr="00B81E8B" w14:paraId="78BD1490" w14:textId="77777777" w:rsidTr="7A443EBF">
        <w:tc>
          <w:tcPr>
            <w:tcW w:w="2121" w:type="dxa"/>
          </w:tcPr>
          <w:p w14:paraId="550746EB" w14:textId="77777777" w:rsidR="00B53D7F" w:rsidRPr="00E303AC" w:rsidRDefault="255C4559" w:rsidP="7A443EBF">
            <w:pPr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Liczba jednostek</w:t>
            </w:r>
          </w:p>
        </w:tc>
        <w:tc>
          <w:tcPr>
            <w:tcW w:w="6941" w:type="dxa"/>
          </w:tcPr>
          <w:p w14:paraId="13387A6B" w14:textId="77777777" w:rsidR="00B53D7F" w:rsidRPr="00EC26A0" w:rsidRDefault="00B53D7F" w:rsidP="7A443EBF">
            <w:pPr>
              <w:jc w:val="both"/>
              <w:rPr>
                <w:rFonts w:ascii="Aptos" w:eastAsia="Aptos" w:hAnsi="Aptos" w:cs="Aptos"/>
                <w:color w:val="FF0000"/>
                <w:sz w:val="24"/>
                <w:szCs w:val="24"/>
              </w:rPr>
            </w:pPr>
          </w:p>
        </w:tc>
      </w:tr>
      <w:tr w:rsidR="00B53D7F" w:rsidRPr="00B81E8B" w14:paraId="762FEC09" w14:textId="77777777" w:rsidTr="7A443EBF">
        <w:tc>
          <w:tcPr>
            <w:tcW w:w="2121" w:type="dxa"/>
          </w:tcPr>
          <w:p w14:paraId="08CAD346" w14:textId="77777777" w:rsidR="00B53D7F" w:rsidRPr="00E303AC" w:rsidRDefault="255C4559" w:rsidP="7A443EBF">
            <w:pPr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Łączna moc jednostek (w MW)</w:t>
            </w:r>
          </w:p>
        </w:tc>
        <w:tc>
          <w:tcPr>
            <w:tcW w:w="6941" w:type="dxa"/>
          </w:tcPr>
          <w:p w14:paraId="6817DAC0" w14:textId="77777777" w:rsidR="00B53D7F" w:rsidRPr="00EC26A0" w:rsidRDefault="00B53D7F" w:rsidP="7A443EBF">
            <w:pPr>
              <w:jc w:val="both"/>
              <w:rPr>
                <w:rFonts w:ascii="Aptos" w:eastAsia="Aptos" w:hAnsi="Aptos" w:cs="Aptos"/>
                <w:color w:val="FF0000"/>
                <w:sz w:val="24"/>
                <w:szCs w:val="24"/>
              </w:rPr>
            </w:pPr>
          </w:p>
        </w:tc>
      </w:tr>
      <w:tr w:rsidR="00B53D7F" w:rsidRPr="00B81E8B" w14:paraId="50DD9AE9" w14:textId="77777777" w:rsidTr="7A443EBF">
        <w:tc>
          <w:tcPr>
            <w:tcW w:w="9062" w:type="dxa"/>
            <w:gridSpan w:val="2"/>
            <w:shd w:val="clear" w:color="auto" w:fill="EDEDED" w:themeFill="accent3" w:themeFillTint="33"/>
          </w:tcPr>
          <w:p w14:paraId="277F11E1" w14:textId="30A527B0" w:rsidR="00B53D7F" w:rsidRPr="00E303AC" w:rsidRDefault="255C4559" w:rsidP="7A443EBF">
            <w:pPr>
              <w:rPr>
                <w:rFonts w:ascii="Aptos" w:eastAsia="Aptos" w:hAnsi="Aptos" w:cs="Aptos"/>
                <w:b/>
                <w:bCs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b/>
                <w:bCs/>
                <w:sz w:val="24"/>
                <w:szCs w:val="24"/>
              </w:rPr>
              <w:t xml:space="preserve">Część </w:t>
            </w:r>
            <w:r w:rsidR="00413418">
              <w:rPr>
                <w:rFonts w:ascii="Aptos" w:eastAsia="Aptos" w:hAnsi="Aptos" w:cs="Aptos"/>
                <w:b/>
                <w:bCs/>
                <w:sz w:val="24"/>
                <w:szCs w:val="24"/>
              </w:rPr>
              <w:t>2</w:t>
            </w:r>
            <w:r w:rsidRPr="7A443EBF">
              <w:rPr>
                <w:rFonts w:ascii="Aptos" w:eastAsia="Aptos" w:hAnsi="Aptos" w:cs="Aptos"/>
                <w:b/>
                <w:bCs/>
                <w:sz w:val="24"/>
                <w:szCs w:val="24"/>
              </w:rPr>
              <w:t xml:space="preserve"> (dane kontaktowe – potwierdzenie </w:t>
            </w:r>
            <w:r w:rsidR="7F88FAE4" w:rsidRPr="7A443EBF">
              <w:rPr>
                <w:rFonts w:ascii="Aptos" w:eastAsia="Aptos" w:hAnsi="Aptos" w:cs="Aptos"/>
                <w:b/>
                <w:bCs/>
                <w:sz w:val="24"/>
                <w:szCs w:val="24"/>
              </w:rPr>
              <w:t>referencji) *</w:t>
            </w:r>
          </w:p>
        </w:tc>
      </w:tr>
      <w:tr w:rsidR="00B53D7F" w:rsidRPr="00B81E8B" w14:paraId="097C73FA" w14:textId="77777777" w:rsidTr="7A443EBF">
        <w:tc>
          <w:tcPr>
            <w:tcW w:w="2121" w:type="dxa"/>
          </w:tcPr>
          <w:p w14:paraId="608CC2FF" w14:textId="77777777" w:rsidR="00B53D7F" w:rsidRPr="00E303AC" w:rsidRDefault="255C4559" w:rsidP="7A443EBF">
            <w:pPr>
              <w:jc w:val="both"/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Osoba kontaktowa</w:t>
            </w:r>
          </w:p>
        </w:tc>
        <w:tc>
          <w:tcPr>
            <w:tcW w:w="6941" w:type="dxa"/>
          </w:tcPr>
          <w:p w14:paraId="13218F20" w14:textId="77777777" w:rsidR="00B53D7F" w:rsidRPr="00EC26A0" w:rsidRDefault="00B53D7F" w:rsidP="7A443EBF">
            <w:pPr>
              <w:jc w:val="both"/>
              <w:rPr>
                <w:rFonts w:ascii="Aptos" w:eastAsia="Aptos" w:hAnsi="Aptos" w:cs="Aptos"/>
                <w:color w:val="FF0000"/>
                <w:sz w:val="24"/>
                <w:szCs w:val="24"/>
              </w:rPr>
            </w:pPr>
          </w:p>
        </w:tc>
      </w:tr>
      <w:tr w:rsidR="00B53D7F" w:rsidRPr="00B81E8B" w14:paraId="54A19B2D" w14:textId="77777777" w:rsidTr="7A443EBF">
        <w:tc>
          <w:tcPr>
            <w:tcW w:w="2121" w:type="dxa"/>
          </w:tcPr>
          <w:p w14:paraId="0679FDE3" w14:textId="77777777" w:rsidR="00B53D7F" w:rsidRPr="00E303AC" w:rsidRDefault="255C4559" w:rsidP="7A443EBF">
            <w:pPr>
              <w:jc w:val="both"/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Stanowisko</w:t>
            </w:r>
          </w:p>
        </w:tc>
        <w:tc>
          <w:tcPr>
            <w:tcW w:w="6941" w:type="dxa"/>
          </w:tcPr>
          <w:p w14:paraId="110DAC8F" w14:textId="77777777" w:rsidR="00B53D7F" w:rsidRPr="00EC26A0" w:rsidRDefault="00B53D7F" w:rsidP="7A443EBF">
            <w:pPr>
              <w:jc w:val="both"/>
              <w:rPr>
                <w:rFonts w:ascii="Aptos" w:eastAsia="Aptos" w:hAnsi="Aptos" w:cs="Aptos"/>
                <w:color w:val="FF0000"/>
                <w:sz w:val="24"/>
                <w:szCs w:val="24"/>
              </w:rPr>
            </w:pPr>
          </w:p>
        </w:tc>
      </w:tr>
      <w:tr w:rsidR="00B53D7F" w:rsidRPr="00B81E8B" w14:paraId="3A3810A6" w14:textId="77777777" w:rsidTr="7A443EBF">
        <w:tc>
          <w:tcPr>
            <w:tcW w:w="2121" w:type="dxa"/>
          </w:tcPr>
          <w:p w14:paraId="56CAF426" w14:textId="4AE74289" w:rsidR="00B53D7F" w:rsidRPr="00E303AC" w:rsidRDefault="255C4559" w:rsidP="7A443EBF">
            <w:pPr>
              <w:jc w:val="both"/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Mail / tel</w:t>
            </w:r>
            <w:r w:rsidR="0E3FA64D" w:rsidRPr="7A443EBF">
              <w:rPr>
                <w:rFonts w:ascii="Aptos" w:eastAsia="Aptos" w:hAnsi="Aptos" w:cs="Aptos"/>
                <w:sz w:val="24"/>
                <w:szCs w:val="24"/>
              </w:rPr>
              <w:t>.</w:t>
            </w:r>
            <w:r w:rsidRPr="7A443EBF">
              <w:rPr>
                <w:rFonts w:ascii="Aptos" w:eastAsia="Aptos" w:hAnsi="Aptos" w:cs="Aptos"/>
                <w:sz w:val="24"/>
                <w:szCs w:val="24"/>
              </w:rPr>
              <w:t xml:space="preserve"> kom.</w:t>
            </w:r>
          </w:p>
        </w:tc>
        <w:tc>
          <w:tcPr>
            <w:tcW w:w="6941" w:type="dxa"/>
          </w:tcPr>
          <w:p w14:paraId="430537BC" w14:textId="77777777" w:rsidR="00B53D7F" w:rsidRPr="00EC26A0" w:rsidRDefault="00B53D7F" w:rsidP="7A443EBF">
            <w:pPr>
              <w:jc w:val="both"/>
              <w:rPr>
                <w:rFonts w:ascii="Aptos" w:eastAsia="Aptos" w:hAnsi="Aptos" w:cs="Aptos"/>
                <w:color w:val="FF0000"/>
                <w:sz w:val="24"/>
                <w:szCs w:val="24"/>
              </w:rPr>
            </w:pPr>
          </w:p>
        </w:tc>
      </w:tr>
      <w:tr w:rsidR="00B53D7F" w:rsidRPr="00B81E8B" w14:paraId="17B0E7B9" w14:textId="77777777" w:rsidTr="7A443EBF">
        <w:trPr>
          <w:trHeight w:val="850"/>
        </w:trPr>
        <w:tc>
          <w:tcPr>
            <w:tcW w:w="9062" w:type="dxa"/>
            <w:gridSpan w:val="2"/>
          </w:tcPr>
          <w:p w14:paraId="13E3729F" w14:textId="77777777" w:rsidR="00B53D7F" w:rsidRDefault="255C4559" w:rsidP="7A443EBF">
            <w:pPr>
              <w:jc w:val="both"/>
              <w:rPr>
                <w:rFonts w:ascii="Aptos" w:eastAsia="Aptos" w:hAnsi="Aptos" w:cs="Aptos"/>
                <w:color w:val="FF0000"/>
                <w:sz w:val="20"/>
                <w:szCs w:val="20"/>
              </w:rPr>
            </w:pPr>
            <w:r w:rsidRPr="7A443EBF">
              <w:rPr>
                <w:rFonts w:ascii="Aptos" w:eastAsia="Aptos" w:hAnsi="Aptos" w:cs="Aptos"/>
                <w:sz w:val="20"/>
                <w:szCs w:val="20"/>
              </w:rPr>
              <w:t>* Brak informacji nie dyskwalifikuje danej referencji, jednak może mieć wpływ na ocenę jakościową Oferenta.</w:t>
            </w:r>
          </w:p>
        </w:tc>
      </w:tr>
    </w:tbl>
    <w:p w14:paraId="23632179" w14:textId="77777777" w:rsidR="006B2BCD" w:rsidRPr="00C06281" w:rsidRDefault="7A4125A5" w:rsidP="7A443EBF">
      <w:pPr>
        <w:jc w:val="both"/>
        <w:rPr>
          <w:rFonts w:ascii="Aptos" w:eastAsia="Aptos" w:hAnsi="Aptos" w:cs="Aptos"/>
          <w:b/>
          <w:bCs/>
          <w:sz w:val="24"/>
          <w:szCs w:val="24"/>
        </w:rPr>
      </w:pPr>
      <w:r w:rsidRPr="7A443EBF">
        <w:rPr>
          <w:rFonts w:ascii="Aptos" w:eastAsia="Aptos" w:hAnsi="Aptos" w:cs="Aptos"/>
          <w:b/>
          <w:bCs/>
          <w:sz w:val="24"/>
          <w:szCs w:val="24"/>
        </w:rPr>
        <w:t>Referencja …: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1"/>
        <w:gridCol w:w="6941"/>
      </w:tblGrid>
      <w:tr w:rsidR="00B53D7F" w:rsidRPr="00B81E8B" w14:paraId="0A7076A8" w14:textId="77777777" w:rsidTr="7A443EBF">
        <w:tc>
          <w:tcPr>
            <w:tcW w:w="9062" w:type="dxa"/>
            <w:gridSpan w:val="2"/>
            <w:shd w:val="clear" w:color="auto" w:fill="EDEDED" w:themeFill="accent3" w:themeFillTint="33"/>
          </w:tcPr>
          <w:p w14:paraId="78B67341" w14:textId="25F2FE1C" w:rsidR="00B53D7F" w:rsidRPr="00E303AC" w:rsidRDefault="255C4559" w:rsidP="7A443EBF">
            <w:pPr>
              <w:rPr>
                <w:rFonts w:ascii="Aptos" w:eastAsia="Aptos" w:hAnsi="Aptos" w:cs="Aptos"/>
                <w:b/>
                <w:bCs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b/>
                <w:bCs/>
                <w:sz w:val="24"/>
                <w:szCs w:val="24"/>
              </w:rPr>
              <w:t>Część 1</w:t>
            </w:r>
          </w:p>
        </w:tc>
      </w:tr>
      <w:tr w:rsidR="00B53D7F" w:rsidRPr="00B81E8B" w14:paraId="239BB925" w14:textId="77777777" w:rsidTr="7A443EBF">
        <w:tc>
          <w:tcPr>
            <w:tcW w:w="2121" w:type="dxa"/>
          </w:tcPr>
          <w:p w14:paraId="1784D031" w14:textId="77777777" w:rsidR="00B53D7F" w:rsidRPr="00E303AC" w:rsidRDefault="255C4559" w:rsidP="7A443EBF">
            <w:pPr>
              <w:jc w:val="both"/>
              <w:rPr>
                <w:rFonts w:ascii="Aptos" w:eastAsia="Aptos" w:hAnsi="Aptos" w:cs="Aptos"/>
                <w:b/>
                <w:bCs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b/>
                <w:bCs/>
                <w:sz w:val="24"/>
                <w:szCs w:val="24"/>
              </w:rPr>
              <w:t>Kategoria</w:t>
            </w:r>
          </w:p>
        </w:tc>
        <w:tc>
          <w:tcPr>
            <w:tcW w:w="6941" w:type="dxa"/>
          </w:tcPr>
          <w:p w14:paraId="5D33B460" w14:textId="77777777" w:rsidR="00B53D7F" w:rsidRPr="00CF7A3B" w:rsidRDefault="255C4559" w:rsidP="7A443EBF">
            <w:pPr>
              <w:jc w:val="center"/>
              <w:rPr>
                <w:rFonts w:ascii="Aptos" w:eastAsia="Aptos" w:hAnsi="Aptos" w:cs="Aptos"/>
                <w:b/>
                <w:bCs/>
                <w:color w:val="FF0000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b/>
                <w:bCs/>
                <w:sz w:val="24"/>
                <w:szCs w:val="24"/>
              </w:rPr>
              <w:t>Odpowiedź Oferenta</w:t>
            </w:r>
          </w:p>
        </w:tc>
      </w:tr>
      <w:tr w:rsidR="00B53D7F" w:rsidRPr="00B81E8B" w14:paraId="5BC97946" w14:textId="77777777" w:rsidTr="7A443EBF">
        <w:tc>
          <w:tcPr>
            <w:tcW w:w="2121" w:type="dxa"/>
          </w:tcPr>
          <w:p w14:paraId="281A73FE" w14:textId="77777777" w:rsidR="00B53D7F" w:rsidRPr="00E303AC" w:rsidRDefault="255C4559" w:rsidP="7A443EBF">
            <w:pPr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Przedmiot referencji</w:t>
            </w:r>
          </w:p>
        </w:tc>
        <w:tc>
          <w:tcPr>
            <w:tcW w:w="6941" w:type="dxa"/>
          </w:tcPr>
          <w:p w14:paraId="19E0AFEB" w14:textId="77777777" w:rsidR="00B53D7F" w:rsidRPr="00EC26A0" w:rsidRDefault="00B53D7F" w:rsidP="7A443EBF">
            <w:pPr>
              <w:jc w:val="both"/>
              <w:rPr>
                <w:rFonts w:ascii="Aptos" w:eastAsia="Aptos" w:hAnsi="Aptos" w:cs="Aptos"/>
                <w:color w:val="FF0000"/>
                <w:sz w:val="24"/>
                <w:szCs w:val="24"/>
              </w:rPr>
            </w:pPr>
          </w:p>
        </w:tc>
      </w:tr>
      <w:tr w:rsidR="00B53D7F" w:rsidRPr="00B81E8B" w14:paraId="281A1C79" w14:textId="77777777" w:rsidTr="7A443EBF">
        <w:tc>
          <w:tcPr>
            <w:tcW w:w="2121" w:type="dxa"/>
          </w:tcPr>
          <w:p w14:paraId="5B3E6764" w14:textId="77777777" w:rsidR="00B53D7F" w:rsidRPr="00E303AC" w:rsidRDefault="255C4559" w:rsidP="7A443EBF">
            <w:pPr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Opis systemu</w:t>
            </w:r>
          </w:p>
        </w:tc>
        <w:tc>
          <w:tcPr>
            <w:tcW w:w="6941" w:type="dxa"/>
          </w:tcPr>
          <w:p w14:paraId="041155ED" w14:textId="77777777" w:rsidR="00B53D7F" w:rsidRPr="00EC26A0" w:rsidRDefault="00B53D7F" w:rsidP="7A443EBF">
            <w:pPr>
              <w:jc w:val="both"/>
              <w:rPr>
                <w:rFonts w:ascii="Aptos" w:eastAsia="Aptos" w:hAnsi="Aptos" w:cs="Aptos"/>
                <w:color w:val="FF0000"/>
                <w:sz w:val="24"/>
                <w:szCs w:val="24"/>
              </w:rPr>
            </w:pPr>
          </w:p>
        </w:tc>
      </w:tr>
      <w:tr w:rsidR="00B53D7F" w:rsidRPr="00B81E8B" w14:paraId="528BD904" w14:textId="77777777" w:rsidTr="7A443EBF">
        <w:tc>
          <w:tcPr>
            <w:tcW w:w="2121" w:type="dxa"/>
          </w:tcPr>
          <w:p w14:paraId="0CC30A5A" w14:textId="77777777" w:rsidR="00B53D7F" w:rsidRPr="00E303AC" w:rsidRDefault="255C4559" w:rsidP="7A443EBF">
            <w:pPr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Klient</w:t>
            </w:r>
          </w:p>
        </w:tc>
        <w:tc>
          <w:tcPr>
            <w:tcW w:w="6941" w:type="dxa"/>
          </w:tcPr>
          <w:p w14:paraId="3170E19C" w14:textId="77777777" w:rsidR="00B53D7F" w:rsidRPr="00EC26A0" w:rsidRDefault="00B53D7F" w:rsidP="7A443EBF">
            <w:pPr>
              <w:jc w:val="both"/>
              <w:rPr>
                <w:rFonts w:ascii="Aptos" w:eastAsia="Aptos" w:hAnsi="Aptos" w:cs="Aptos"/>
                <w:color w:val="FF0000"/>
                <w:sz w:val="24"/>
                <w:szCs w:val="24"/>
              </w:rPr>
            </w:pPr>
          </w:p>
        </w:tc>
      </w:tr>
      <w:tr w:rsidR="00B53D7F" w:rsidRPr="00B81E8B" w14:paraId="32ECE6A2" w14:textId="77777777" w:rsidTr="7A443EBF">
        <w:tc>
          <w:tcPr>
            <w:tcW w:w="2121" w:type="dxa"/>
          </w:tcPr>
          <w:p w14:paraId="5A1142E5" w14:textId="77777777" w:rsidR="00B53D7F" w:rsidRPr="00E303AC" w:rsidRDefault="255C4559" w:rsidP="7A443EBF">
            <w:pPr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Lokalizacja</w:t>
            </w:r>
          </w:p>
        </w:tc>
        <w:tc>
          <w:tcPr>
            <w:tcW w:w="6941" w:type="dxa"/>
          </w:tcPr>
          <w:p w14:paraId="6340403A" w14:textId="77777777" w:rsidR="00B53D7F" w:rsidRPr="00EC26A0" w:rsidRDefault="00B53D7F" w:rsidP="7A443EBF">
            <w:pPr>
              <w:rPr>
                <w:rFonts w:ascii="Aptos" w:eastAsia="Aptos" w:hAnsi="Aptos" w:cs="Aptos"/>
                <w:color w:val="FF0000"/>
                <w:sz w:val="24"/>
                <w:szCs w:val="24"/>
              </w:rPr>
            </w:pPr>
          </w:p>
        </w:tc>
      </w:tr>
      <w:tr w:rsidR="00B53D7F" w:rsidRPr="00B81E8B" w14:paraId="41AA252D" w14:textId="77777777" w:rsidTr="7A443EBF">
        <w:tc>
          <w:tcPr>
            <w:tcW w:w="2121" w:type="dxa"/>
          </w:tcPr>
          <w:p w14:paraId="4558AE77" w14:textId="77777777" w:rsidR="00B53D7F" w:rsidRPr="00E303AC" w:rsidRDefault="255C4559" w:rsidP="7A443EBF">
            <w:pPr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Rok wdrożenia</w:t>
            </w:r>
          </w:p>
        </w:tc>
        <w:tc>
          <w:tcPr>
            <w:tcW w:w="6941" w:type="dxa"/>
          </w:tcPr>
          <w:p w14:paraId="7629EE5C" w14:textId="77777777" w:rsidR="00B53D7F" w:rsidRPr="00EC26A0" w:rsidRDefault="00B53D7F" w:rsidP="7A443EBF">
            <w:pPr>
              <w:jc w:val="both"/>
              <w:rPr>
                <w:rFonts w:ascii="Aptos" w:eastAsia="Aptos" w:hAnsi="Aptos" w:cs="Aptos"/>
                <w:color w:val="FF0000"/>
                <w:sz w:val="24"/>
                <w:szCs w:val="24"/>
              </w:rPr>
            </w:pPr>
          </w:p>
        </w:tc>
      </w:tr>
      <w:tr w:rsidR="00B53D7F" w:rsidRPr="00B81E8B" w14:paraId="6167B5EE" w14:textId="77777777" w:rsidTr="7A443EBF">
        <w:tc>
          <w:tcPr>
            <w:tcW w:w="2121" w:type="dxa"/>
          </w:tcPr>
          <w:p w14:paraId="3760FC99" w14:textId="77777777" w:rsidR="00B53D7F" w:rsidRPr="00E303AC" w:rsidRDefault="255C4559" w:rsidP="7A443EBF">
            <w:pPr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Liczba jednostek</w:t>
            </w:r>
          </w:p>
        </w:tc>
        <w:tc>
          <w:tcPr>
            <w:tcW w:w="6941" w:type="dxa"/>
          </w:tcPr>
          <w:p w14:paraId="1EC75DD7" w14:textId="77777777" w:rsidR="00B53D7F" w:rsidRPr="00EC26A0" w:rsidRDefault="00B53D7F" w:rsidP="7A443EBF">
            <w:pPr>
              <w:jc w:val="both"/>
              <w:rPr>
                <w:rFonts w:ascii="Aptos" w:eastAsia="Aptos" w:hAnsi="Aptos" w:cs="Aptos"/>
                <w:color w:val="FF0000"/>
                <w:sz w:val="24"/>
                <w:szCs w:val="24"/>
              </w:rPr>
            </w:pPr>
          </w:p>
        </w:tc>
      </w:tr>
      <w:tr w:rsidR="00B53D7F" w:rsidRPr="00B81E8B" w14:paraId="5074CE29" w14:textId="77777777" w:rsidTr="7A443EBF">
        <w:tc>
          <w:tcPr>
            <w:tcW w:w="2121" w:type="dxa"/>
          </w:tcPr>
          <w:p w14:paraId="62BB4779" w14:textId="77777777" w:rsidR="00B53D7F" w:rsidRPr="00E303AC" w:rsidRDefault="255C4559" w:rsidP="7A443EBF">
            <w:pPr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Łączna moc jednostek (w MW)</w:t>
            </w:r>
          </w:p>
        </w:tc>
        <w:tc>
          <w:tcPr>
            <w:tcW w:w="6941" w:type="dxa"/>
          </w:tcPr>
          <w:p w14:paraId="45B1C8E5" w14:textId="77777777" w:rsidR="00B53D7F" w:rsidRPr="00EC26A0" w:rsidRDefault="00B53D7F" w:rsidP="7A443EBF">
            <w:pPr>
              <w:jc w:val="both"/>
              <w:rPr>
                <w:rFonts w:ascii="Aptos" w:eastAsia="Aptos" w:hAnsi="Aptos" w:cs="Aptos"/>
                <w:color w:val="FF0000"/>
                <w:sz w:val="24"/>
                <w:szCs w:val="24"/>
              </w:rPr>
            </w:pPr>
          </w:p>
        </w:tc>
      </w:tr>
      <w:tr w:rsidR="00B53D7F" w:rsidRPr="00B81E8B" w14:paraId="5C724343" w14:textId="77777777" w:rsidTr="7A443EBF">
        <w:tc>
          <w:tcPr>
            <w:tcW w:w="9062" w:type="dxa"/>
            <w:gridSpan w:val="2"/>
            <w:shd w:val="clear" w:color="auto" w:fill="EDEDED" w:themeFill="accent3" w:themeFillTint="33"/>
          </w:tcPr>
          <w:p w14:paraId="2C15D3FC" w14:textId="02994081" w:rsidR="00B53D7F" w:rsidRPr="00E303AC" w:rsidRDefault="255C4559" w:rsidP="7A443EBF">
            <w:pPr>
              <w:rPr>
                <w:rFonts w:ascii="Aptos" w:eastAsia="Aptos" w:hAnsi="Aptos" w:cs="Aptos"/>
                <w:b/>
                <w:bCs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b/>
                <w:bCs/>
                <w:sz w:val="24"/>
                <w:szCs w:val="24"/>
              </w:rPr>
              <w:t xml:space="preserve">Część </w:t>
            </w:r>
            <w:r w:rsidR="00413418">
              <w:rPr>
                <w:rFonts w:ascii="Aptos" w:eastAsia="Aptos" w:hAnsi="Aptos" w:cs="Aptos"/>
                <w:b/>
                <w:bCs/>
                <w:sz w:val="24"/>
                <w:szCs w:val="24"/>
              </w:rPr>
              <w:t>2</w:t>
            </w:r>
            <w:r w:rsidRPr="7A443EBF">
              <w:rPr>
                <w:rFonts w:ascii="Aptos" w:eastAsia="Aptos" w:hAnsi="Aptos" w:cs="Aptos"/>
                <w:b/>
                <w:bCs/>
                <w:sz w:val="24"/>
                <w:szCs w:val="24"/>
              </w:rPr>
              <w:t xml:space="preserve"> (dane kontaktowe – potwierdzenie </w:t>
            </w:r>
            <w:r w:rsidR="1B008664" w:rsidRPr="7A443EBF">
              <w:rPr>
                <w:rFonts w:ascii="Aptos" w:eastAsia="Aptos" w:hAnsi="Aptos" w:cs="Aptos"/>
                <w:b/>
                <w:bCs/>
                <w:sz w:val="24"/>
                <w:szCs w:val="24"/>
              </w:rPr>
              <w:t>referencji) *</w:t>
            </w:r>
          </w:p>
        </w:tc>
      </w:tr>
      <w:tr w:rsidR="00B53D7F" w:rsidRPr="00B81E8B" w14:paraId="39F6367E" w14:textId="77777777" w:rsidTr="7A443EBF">
        <w:tc>
          <w:tcPr>
            <w:tcW w:w="2121" w:type="dxa"/>
          </w:tcPr>
          <w:p w14:paraId="268B3D94" w14:textId="77777777" w:rsidR="00B53D7F" w:rsidRPr="00E303AC" w:rsidRDefault="255C4559" w:rsidP="7A443EBF">
            <w:pPr>
              <w:jc w:val="both"/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Osoba kontaktowa</w:t>
            </w:r>
          </w:p>
        </w:tc>
        <w:tc>
          <w:tcPr>
            <w:tcW w:w="6941" w:type="dxa"/>
          </w:tcPr>
          <w:p w14:paraId="46C6213F" w14:textId="77777777" w:rsidR="00B53D7F" w:rsidRPr="00EC26A0" w:rsidRDefault="00B53D7F" w:rsidP="7A443EBF">
            <w:pPr>
              <w:jc w:val="both"/>
              <w:rPr>
                <w:rFonts w:ascii="Aptos" w:eastAsia="Aptos" w:hAnsi="Aptos" w:cs="Aptos"/>
                <w:color w:val="FF0000"/>
                <w:sz w:val="24"/>
                <w:szCs w:val="24"/>
              </w:rPr>
            </w:pPr>
          </w:p>
        </w:tc>
      </w:tr>
      <w:tr w:rsidR="00B53D7F" w:rsidRPr="00B81E8B" w14:paraId="3FC3E399" w14:textId="77777777" w:rsidTr="7A443EBF">
        <w:tc>
          <w:tcPr>
            <w:tcW w:w="2121" w:type="dxa"/>
          </w:tcPr>
          <w:p w14:paraId="359559FD" w14:textId="77777777" w:rsidR="00B53D7F" w:rsidRPr="00E303AC" w:rsidRDefault="255C4559" w:rsidP="7A443EBF">
            <w:pPr>
              <w:jc w:val="both"/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Stanowisko</w:t>
            </w:r>
          </w:p>
        </w:tc>
        <w:tc>
          <w:tcPr>
            <w:tcW w:w="6941" w:type="dxa"/>
          </w:tcPr>
          <w:p w14:paraId="3DAA0D10" w14:textId="77777777" w:rsidR="00B53D7F" w:rsidRPr="00EC26A0" w:rsidRDefault="00B53D7F" w:rsidP="7A443EBF">
            <w:pPr>
              <w:jc w:val="both"/>
              <w:rPr>
                <w:rFonts w:ascii="Aptos" w:eastAsia="Aptos" w:hAnsi="Aptos" w:cs="Aptos"/>
                <w:color w:val="FF0000"/>
                <w:sz w:val="24"/>
                <w:szCs w:val="24"/>
              </w:rPr>
            </w:pPr>
          </w:p>
        </w:tc>
      </w:tr>
      <w:tr w:rsidR="00B53D7F" w:rsidRPr="00B81E8B" w14:paraId="562485E2" w14:textId="77777777" w:rsidTr="7A443EBF">
        <w:tc>
          <w:tcPr>
            <w:tcW w:w="2121" w:type="dxa"/>
          </w:tcPr>
          <w:p w14:paraId="58FF34AE" w14:textId="604C1F05" w:rsidR="00B53D7F" w:rsidRPr="00E303AC" w:rsidRDefault="255C4559" w:rsidP="7A443EBF">
            <w:pPr>
              <w:jc w:val="both"/>
              <w:rPr>
                <w:rFonts w:ascii="Aptos" w:eastAsia="Aptos" w:hAnsi="Aptos" w:cs="Aptos"/>
                <w:sz w:val="24"/>
                <w:szCs w:val="24"/>
              </w:rPr>
            </w:pPr>
            <w:r w:rsidRPr="7A443EBF">
              <w:rPr>
                <w:rFonts w:ascii="Aptos" w:eastAsia="Aptos" w:hAnsi="Aptos" w:cs="Aptos"/>
                <w:sz w:val="24"/>
                <w:szCs w:val="24"/>
              </w:rPr>
              <w:t>Mail / tel</w:t>
            </w:r>
            <w:r w:rsidR="17B7BD28" w:rsidRPr="7A443EBF">
              <w:rPr>
                <w:rFonts w:ascii="Aptos" w:eastAsia="Aptos" w:hAnsi="Aptos" w:cs="Aptos"/>
                <w:sz w:val="24"/>
                <w:szCs w:val="24"/>
              </w:rPr>
              <w:t>.</w:t>
            </w:r>
            <w:r w:rsidRPr="7A443EBF">
              <w:rPr>
                <w:rFonts w:ascii="Aptos" w:eastAsia="Aptos" w:hAnsi="Aptos" w:cs="Aptos"/>
                <w:sz w:val="24"/>
                <w:szCs w:val="24"/>
              </w:rPr>
              <w:t xml:space="preserve"> kom.</w:t>
            </w:r>
          </w:p>
        </w:tc>
        <w:tc>
          <w:tcPr>
            <w:tcW w:w="6941" w:type="dxa"/>
          </w:tcPr>
          <w:p w14:paraId="5194D7B8" w14:textId="77777777" w:rsidR="00B53D7F" w:rsidRPr="00EC26A0" w:rsidRDefault="00B53D7F" w:rsidP="7A443EBF">
            <w:pPr>
              <w:jc w:val="both"/>
              <w:rPr>
                <w:rFonts w:ascii="Aptos" w:eastAsia="Aptos" w:hAnsi="Aptos" w:cs="Aptos"/>
                <w:color w:val="FF0000"/>
                <w:sz w:val="24"/>
                <w:szCs w:val="24"/>
              </w:rPr>
            </w:pPr>
          </w:p>
        </w:tc>
      </w:tr>
      <w:tr w:rsidR="00B53D7F" w:rsidRPr="00B81E8B" w14:paraId="40A65AE7" w14:textId="77777777" w:rsidTr="7A443EBF">
        <w:trPr>
          <w:trHeight w:val="850"/>
        </w:trPr>
        <w:tc>
          <w:tcPr>
            <w:tcW w:w="9062" w:type="dxa"/>
            <w:gridSpan w:val="2"/>
          </w:tcPr>
          <w:p w14:paraId="52311959" w14:textId="77777777" w:rsidR="00B53D7F" w:rsidRDefault="255C4559" w:rsidP="7A443EBF">
            <w:pPr>
              <w:jc w:val="both"/>
              <w:rPr>
                <w:rFonts w:ascii="Aptos" w:eastAsia="Aptos" w:hAnsi="Aptos" w:cs="Aptos"/>
                <w:color w:val="FF0000"/>
                <w:sz w:val="20"/>
                <w:szCs w:val="20"/>
              </w:rPr>
            </w:pPr>
            <w:r w:rsidRPr="7A443EBF">
              <w:rPr>
                <w:rFonts w:ascii="Aptos" w:eastAsia="Aptos" w:hAnsi="Aptos" w:cs="Aptos"/>
                <w:sz w:val="20"/>
                <w:szCs w:val="20"/>
              </w:rPr>
              <w:lastRenderedPageBreak/>
              <w:t>* Brak informacji nie dyskwalifikuje danej referencji, jednak może mieć wpływ na ocenę jakościową Oferenta.</w:t>
            </w:r>
          </w:p>
        </w:tc>
      </w:tr>
    </w:tbl>
    <w:p w14:paraId="6A882CC8" w14:textId="77777777" w:rsidR="006B2BCD" w:rsidRPr="00B81E8B" w:rsidRDefault="006B2BCD" w:rsidP="00F045D8">
      <w:pPr>
        <w:jc w:val="both"/>
        <w:rPr>
          <w:rFonts w:ascii="Arial" w:hAnsi="Arial" w:cs="Arial"/>
        </w:rPr>
      </w:pPr>
    </w:p>
    <w:sectPr w:rsidR="006B2BCD" w:rsidRPr="00B81E8B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C7C6B" w14:textId="77777777" w:rsidR="00AE5978" w:rsidRDefault="00AE5978" w:rsidP="00D5244A">
      <w:pPr>
        <w:spacing w:after="0" w:line="240" w:lineRule="auto"/>
      </w:pPr>
      <w:r>
        <w:separator/>
      </w:r>
    </w:p>
  </w:endnote>
  <w:endnote w:type="continuationSeparator" w:id="0">
    <w:p w14:paraId="1BB5C3A6" w14:textId="77777777" w:rsidR="00AE5978" w:rsidRDefault="00AE5978" w:rsidP="00D52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FB66D7E" w14:paraId="7E8D6AAD" w14:textId="77777777" w:rsidTr="4FB66D7E">
      <w:trPr>
        <w:trHeight w:val="300"/>
      </w:trPr>
      <w:tc>
        <w:tcPr>
          <w:tcW w:w="3020" w:type="dxa"/>
        </w:tcPr>
        <w:p w14:paraId="43A892C8" w14:textId="7988B889" w:rsidR="4FB66D7E" w:rsidRDefault="4FB66D7E" w:rsidP="4FB66D7E">
          <w:pPr>
            <w:pStyle w:val="Nagwek"/>
            <w:ind w:left="-115"/>
          </w:pPr>
        </w:p>
      </w:tc>
      <w:tc>
        <w:tcPr>
          <w:tcW w:w="3020" w:type="dxa"/>
        </w:tcPr>
        <w:p w14:paraId="06C687BB" w14:textId="33AC81EB" w:rsidR="4FB66D7E" w:rsidRDefault="4FB66D7E" w:rsidP="4FB66D7E">
          <w:pPr>
            <w:pStyle w:val="Nagwek"/>
            <w:jc w:val="center"/>
          </w:pPr>
        </w:p>
      </w:tc>
      <w:tc>
        <w:tcPr>
          <w:tcW w:w="3020" w:type="dxa"/>
        </w:tcPr>
        <w:p w14:paraId="52E445C5" w14:textId="7D1D3629" w:rsidR="4FB66D7E" w:rsidRDefault="4FB66D7E" w:rsidP="4FB66D7E">
          <w:pPr>
            <w:pStyle w:val="Nagwek"/>
            <w:ind w:right="-115"/>
            <w:jc w:val="right"/>
          </w:pPr>
        </w:p>
      </w:tc>
    </w:tr>
  </w:tbl>
  <w:p w14:paraId="2F91D66C" w14:textId="40598EDF" w:rsidR="4FB66D7E" w:rsidRDefault="4FB66D7E" w:rsidP="4FB66D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9F1E0" w14:textId="77777777" w:rsidR="00AE5978" w:rsidRDefault="00AE5978" w:rsidP="00D5244A">
      <w:pPr>
        <w:spacing w:after="0" w:line="240" w:lineRule="auto"/>
      </w:pPr>
      <w:r>
        <w:separator/>
      </w:r>
    </w:p>
  </w:footnote>
  <w:footnote w:type="continuationSeparator" w:id="0">
    <w:p w14:paraId="7AD6AF4C" w14:textId="77777777" w:rsidR="00AE5978" w:rsidRDefault="00AE5978" w:rsidP="00D52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5715C" w14:textId="02E0E441" w:rsidR="00D5244A" w:rsidRDefault="7A443EBF">
    <w:pPr>
      <w:pStyle w:val="Nagwek"/>
    </w:pPr>
    <w:r>
      <w:rPr>
        <w:noProof/>
      </w:rPr>
      <w:drawing>
        <wp:inline distT="0" distB="0" distL="0" distR="0" wp14:anchorId="35045E17" wp14:editId="4D7892FB">
          <wp:extent cx="1325301" cy="736278"/>
          <wp:effectExtent l="0" t="0" r="8255" b="6985"/>
          <wp:docPr id="1755894012" name="Obraz 1" descr="D:\Dane\Kedzierawskigr\AppData\Local\Microsoft\Windows\INetCache\Content.Word\ORLEN-DE-logo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Dane\Kedzierawskigr\AppData\Local\Microsoft\Windows\INetCache\Content.Word\ORLEN-DE-logo-rg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5301" cy="7362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4532D"/>
    <w:multiLevelType w:val="hybridMultilevel"/>
    <w:tmpl w:val="5754BD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3931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9B7"/>
    <w:rsid w:val="00007F34"/>
    <w:rsid w:val="00054B75"/>
    <w:rsid w:val="0005679F"/>
    <w:rsid w:val="00065758"/>
    <w:rsid w:val="00067614"/>
    <w:rsid w:val="000A570D"/>
    <w:rsid w:val="000B12D2"/>
    <w:rsid w:val="000B199F"/>
    <w:rsid w:val="000D2900"/>
    <w:rsid w:val="000E4996"/>
    <w:rsid w:val="00104A56"/>
    <w:rsid w:val="0010663C"/>
    <w:rsid w:val="0013623B"/>
    <w:rsid w:val="001C1C8C"/>
    <w:rsid w:val="001C2701"/>
    <w:rsid w:val="001D285D"/>
    <w:rsid w:val="001F4B4F"/>
    <w:rsid w:val="00215CE6"/>
    <w:rsid w:val="00244C0A"/>
    <w:rsid w:val="00261FD5"/>
    <w:rsid w:val="002C36CA"/>
    <w:rsid w:val="002F0479"/>
    <w:rsid w:val="002F704D"/>
    <w:rsid w:val="00351602"/>
    <w:rsid w:val="00387119"/>
    <w:rsid w:val="003F0048"/>
    <w:rsid w:val="00413418"/>
    <w:rsid w:val="004C5E6C"/>
    <w:rsid w:val="004F0FD3"/>
    <w:rsid w:val="004F63BB"/>
    <w:rsid w:val="00525DD5"/>
    <w:rsid w:val="00526D87"/>
    <w:rsid w:val="00532247"/>
    <w:rsid w:val="00580539"/>
    <w:rsid w:val="00590827"/>
    <w:rsid w:val="00631A54"/>
    <w:rsid w:val="0065666F"/>
    <w:rsid w:val="0065729B"/>
    <w:rsid w:val="00671CEE"/>
    <w:rsid w:val="00676C07"/>
    <w:rsid w:val="0068194D"/>
    <w:rsid w:val="006B2BCD"/>
    <w:rsid w:val="006C0655"/>
    <w:rsid w:val="006D455C"/>
    <w:rsid w:val="00727D7E"/>
    <w:rsid w:val="00754353"/>
    <w:rsid w:val="007913C4"/>
    <w:rsid w:val="007D36D8"/>
    <w:rsid w:val="007D6325"/>
    <w:rsid w:val="008920C3"/>
    <w:rsid w:val="008D421E"/>
    <w:rsid w:val="009112A8"/>
    <w:rsid w:val="009131D8"/>
    <w:rsid w:val="00955D5A"/>
    <w:rsid w:val="00966437"/>
    <w:rsid w:val="009A1143"/>
    <w:rsid w:val="009D64B8"/>
    <w:rsid w:val="009F151A"/>
    <w:rsid w:val="00A072CD"/>
    <w:rsid w:val="00A63CBF"/>
    <w:rsid w:val="00A95E4F"/>
    <w:rsid w:val="00AE247C"/>
    <w:rsid w:val="00AE5978"/>
    <w:rsid w:val="00AF40DF"/>
    <w:rsid w:val="00B07497"/>
    <w:rsid w:val="00B17076"/>
    <w:rsid w:val="00B237D7"/>
    <w:rsid w:val="00B53D7F"/>
    <w:rsid w:val="00B81E8B"/>
    <w:rsid w:val="00B949C6"/>
    <w:rsid w:val="00BD5541"/>
    <w:rsid w:val="00C0140B"/>
    <w:rsid w:val="00C06281"/>
    <w:rsid w:val="00C1301C"/>
    <w:rsid w:val="00C727CA"/>
    <w:rsid w:val="00C9336D"/>
    <w:rsid w:val="00CC598D"/>
    <w:rsid w:val="00CF7A3B"/>
    <w:rsid w:val="00D030FD"/>
    <w:rsid w:val="00D5244A"/>
    <w:rsid w:val="00D5306E"/>
    <w:rsid w:val="00D535EF"/>
    <w:rsid w:val="00D57293"/>
    <w:rsid w:val="00D63881"/>
    <w:rsid w:val="00D665FE"/>
    <w:rsid w:val="00D667CE"/>
    <w:rsid w:val="00D90C3E"/>
    <w:rsid w:val="00DA1FF9"/>
    <w:rsid w:val="00DA6551"/>
    <w:rsid w:val="00DE4E12"/>
    <w:rsid w:val="00E303AC"/>
    <w:rsid w:val="00E36117"/>
    <w:rsid w:val="00E42D27"/>
    <w:rsid w:val="00E52405"/>
    <w:rsid w:val="00E97189"/>
    <w:rsid w:val="00EB1429"/>
    <w:rsid w:val="00EC26A0"/>
    <w:rsid w:val="00ED53B5"/>
    <w:rsid w:val="00F045D8"/>
    <w:rsid w:val="00F11865"/>
    <w:rsid w:val="00F47A20"/>
    <w:rsid w:val="00F573B2"/>
    <w:rsid w:val="00F73BF8"/>
    <w:rsid w:val="00FB285B"/>
    <w:rsid w:val="00FF79B7"/>
    <w:rsid w:val="03D22AC7"/>
    <w:rsid w:val="064EA2A6"/>
    <w:rsid w:val="067BF9C8"/>
    <w:rsid w:val="068BD367"/>
    <w:rsid w:val="089FBEE9"/>
    <w:rsid w:val="09B9550F"/>
    <w:rsid w:val="0B4C4E82"/>
    <w:rsid w:val="0C18B4B0"/>
    <w:rsid w:val="0D3583EA"/>
    <w:rsid w:val="0DF5D736"/>
    <w:rsid w:val="0E3FA64D"/>
    <w:rsid w:val="10675ED6"/>
    <w:rsid w:val="106DB15A"/>
    <w:rsid w:val="10D74978"/>
    <w:rsid w:val="1149FD00"/>
    <w:rsid w:val="12D1457A"/>
    <w:rsid w:val="174776EA"/>
    <w:rsid w:val="1753FABF"/>
    <w:rsid w:val="17B7BD28"/>
    <w:rsid w:val="18A5AB35"/>
    <w:rsid w:val="18B8354D"/>
    <w:rsid w:val="1B008664"/>
    <w:rsid w:val="1BB40444"/>
    <w:rsid w:val="1C7D0177"/>
    <w:rsid w:val="1E57D9D2"/>
    <w:rsid w:val="1EC7BDA2"/>
    <w:rsid w:val="22288223"/>
    <w:rsid w:val="23A52454"/>
    <w:rsid w:val="245C21FE"/>
    <w:rsid w:val="245CB5F7"/>
    <w:rsid w:val="255C4559"/>
    <w:rsid w:val="25D0AFC1"/>
    <w:rsid w:val="2C82AD41"/>
    <w:rsid w:val="2DC0A54F"/>
    <w:rsid w:val="3434EE67"/>
    <w:rsid w:val="34AE0562"/>
    <w:rsid w:val="34DD4F20"/>
    <w:rsid w:val="35A6AF0B"/>
    <w:rsid w:val="38336B85"/>
    <w:rsid w:val="389B849E"/>
    <w:rsid w:val="3A769F65"/>
    <w:rsid w:val="3B8DC607"/>
    <w:rsid w:val="3E0A752E"/>
    <w:rsid w:val="424CAF77"/>
    <w:rsid w:val="44012DAB"/>
    <w:rsid w:val="45E06755"/>
    <w:rsid w:val="4886331B"/>
    <w:rsid w:val="48A68AB5"/>
    <w:rsid w:val="4A28EC8F"/>
    <w:rsid w:val="4A90E885"/>
    <w:rsid w:val="4B06670D"/>
    <w:rsid w:val="4F38BBEE"/>
    <w:rsid w:val="4FB66D7E"/>
    <w:rsid w:val="5043FBF7"/>
    <w:rsid w:val="51190BAE"/>
    <w:rsid w:val="51C5932C"/>
    <w:rsid w:val="52677EF9"/>
    <w:rsid w:val="568E3E82"/>
    <w:rsid w:val="57F69704"/>
    <w:rsid w:val="5ECA4D70"/>
    <w:rsid w:val="600CDD64"/>
    <w:rsid w:val="606F903E"/>
    <w:rsid w:val="620BA1C2"/>
    <w:rsid w:val="628F9C51"/>
    <w:rsid w:val="65B67574"/>
    <w:rsid w:val="66AA5E02"/>
    <w:rsid w:val="67ED8E64"/>
    <w:rsid w:val="6CD4B2DC"/>
    <w:rsid w:val="6D04E215"/>
    <w:rsid w:val="6D1B5A9F"/>
    <w:rsid w:val="6FE2F147"/>
    <w:rsid w:val="72CD5E05"/>
    <w:rsid w:val="74891923"/>
    <w:rsid w:val="74D7266E"/>
    <w:rsid w:val="7A4125A5"/>
    <w:rsid w:val="7A443EBF"/>
    <w:rsid w:val="7BA5F35C"/>
    <w:rsid w:val="7F88F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29E01F"/>
  <w15:chartTrackingRefBased/>
  <w15:docId w15:val="{78D8EAE3-7755-4C75-BC11-2F4491ACC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5306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2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244A"/>
  </w:style>
  <w:style w:type="paragraph" w:styleId="Stopka">
    <w:name w:val="footer"/>
    <w:basedOn w:val="Normalny"/>
    <w:link w:val="StopkaZnak"/>
    <w:uiPriority w:val="99"/>
    <w:unhideWhenUsed/>
    <w:rsid w:val="00D52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244A"/>
  </w:style>
  <w:style w:type="character" w:customStyle="1" w:styleId="Nagwek1Znak">
    <w:name w:val="Nagłówek 1 Znak"/>
    <w:basedOn w:val="Domylnaczcionkaakapitu"/>
    <w:link w:val="Nagwek1"/>
    <w:uiPriority w:val="9"/>
    <w:rsid w:val="00D5306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067614"/>
    <w:pPr>
      <w:ind w:left="720"/>
      <w:contextualSpacing/>
    </w:pPr>
  </w:style>
  <w:style w:type="table" w:styleId="Tabela-Siatka">
    <w:name w:val="Table Grid"/>
    <w:basedOn w:val="Standardowy"/>
    <w:uiPriority w:val="39"/>
    <w:rsid w:val="00B81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AD2E1FC67976B45835C599F670BE14B" ma:contentTypeVersion="3" ma:contentTypeDescription="Utwórz nowy dokument." ma:contentTypeScope="" ma:versionID="081407bc4dc5c0a4bed9071252765564">
  <xsd:schema xmlns:xsd="http://www.w3.org/2001/XMLSchema" xmlns:xs="http://www.w3.org/2001/XMLSchema" xmlns:p="http://schemas.microsoft.com/office/2006/metadata/properties" xmlns:ns2="1e2e501a-4053-4adb-a5d3-5400f52755b7" targetNamespace="http://schemas.microsoft.com/office/2006/metadata/properties" ma:root="true" ma:fieldsID="e76ae854db67ac197579f8d1ceb4e4ee" ns2:_="">
    <xsd:import namespace="1e2e501a-4053-4adb-a5d3-5400f52755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2e501a-4053-4adb-a5d3-5400f52755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C46C4B-A0EA-4557-B0D9-23D1FDCFD9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8DDA26-950A-4AF8-96D6-57DFAD1338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51FC83-61D8-4095-A781-AADA10BF6F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C0EE61-3E40-44E6-AAFC-FAC3830C37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2e501a-4053-4adb-a5d3-5400f52755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591</Words>
  <Characters>3861</Characters>
  <Application>Microsoft Office Word</Application>
  <DocSecurity>0</DocSecurity>
  <Lines>224</Lines>
  <Paragraphs>115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Czeredys Filip (ORL)</dc:creator>
  <cp:keywords/>
  <dc:description/>
  <cp:lastModifiedBy>Czeredys Filip (ORL)</cp:lastModifiedBy>
  <cp:revision>4</cp:revision>
  <dcterms:created xsi:type="dcterms:W3CDTF">2026-06-15T11:33:00Z</dcterms:created>
  <dcterms:modified xsi:type="dcterms:W3CDTF">2026-06-16T07:55:00Z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2025-12-03T11:57:18Z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48251931-fff9-47eb-ae69-e2ae2d72df7a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  <property fmtid="{D5CDD505-2E9C-101B-9397-08002B2CF9AE}" pid="10" name="ContentTypeId">
    <vt:lpwstr>0x010100FAD2E1FC67976B45835C599F670BE14B</vt:lpwstr>
  </property>
</Properties>
</file>